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B9E677" w14:textId="77777777" w:rsidR="0041667D" w:rsidRDefault="0041667D" w:rsidP="0041667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Правительство Ленинградской области</w:t>
      </w:r>
    </w:p>
    <w:p w14:paraId="33CB3BF2" w14:textId="77777777" w:rsidR="0041667D" w:rsidRDefault="0041667D" w:rsidP="0041667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Комитет общего и профессионального образования </w:t>
      </w:r>
    </w:p>
    <w:p w14:paraId="16C78F27" w14:textId="321CC90A" w:rsidR="0041667D" w:rsidRDefault="0041667D" w:rsidP="0041667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Ленинградской области</w:t>
      </w:r>
    </w:p>
    <w:p w14:paraId="15594D77" w14:textId="77777777" w:rsidR="001568E2" w:rsidRDefault="001568E2" w:rsidP="0041667D">
      <w:pPr>
        <w:jc w:val="center"/>
        <w:rPr>
          <w:b/>
          <w:bCs/>
          <w:sz w:val="28"/>
          <w:szCs w:val="28"/>
        </w:rPr>
      </w:pPr>
    </w:p>
    <w:p w14:paraId="6086E265" w14:textId="77777777" w:rsidR="00B657A5" w:rsidRDefault="0041667D" w:rsidP="0041667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Автономное образовательное</w:t>
      </w:r>
      <w:r w:rsidR="00B657A5">
        <w:rPr>
          <w:b/>
          <w:bCs/>
          <w:sz w:val="28"/>
          <w:szCs w:val="28"/>
        </w:rPr>
        <w:t xml:space="preserve"> учреждение высшего образования</w:t>
      </w:r>
    </w:p>
    <w:p w14:paraId="00CB95A7" w14:textId="2C1FF1AA" w:rsidR="0041667D" w:rsidRDefault="0041667D" w:rsidP="0041667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Ленинградской области</w:t>
      </w:r>
    </w:p>
    <w:p w14:paraId="1D38C9EA" w14:textId="77777777" w:rsidR="0041667D" w:rsidRDefault="0041667D" w:rsidP="0041667D">
      <w:pPr>
        <w:jc w:val="center"/>
        <w:rPr>
          <w:b/>
          <w:bCs/>
          <w:sz w:val="28"/>
          <w:szCs w:val="28"/>
        </w:rPr>
      </w:pPr>
    </w:p>
    <w:p w14:paraId="26A6C9DC" w14:textId="77777777" w:rsidR="0041667D" w:rsidRDefault="0041667D" w:rsidP="0041667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14:paraId="679AD692" w14:textId="77777777" w:rsidR="0041667D" w:rsidRDefault="0041667D" w:rsidP="0041667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(АОУ ВО ЛО «ГИЭФПТ»)</w:t>
      </w:r>
    </w:p>
    <w:p w14:paraId="3A2698D6" w14:textId="77777777" w:rsidR="0041667D" w:rsidRDefault="0041667D" w:rsidP="0041667D">
      <w:pPr>
        <w:rPr>
          <w:bCs/>
          <w:sz w:val="28"/>
          <w:szCs w:val="28"/>
        </w:rPr>
      </w:pPr>
    </w:p>
    <w:p w14:paraId="75C21A36" w14:textId="77777777" w:rsidR="0041667D" w:rsidRDefault="0041667D" w:rsidP="0041667D">
      <w:pPr>
        <w:jc w:val="center"/>
        <w:rPr>
          <w:bCs/>
          <w:sz w:val="28"/>
          <w:szCs w:val="28"/>
        </w:rPr>
      </w:pPr>
    </w:p>
    <w:p w14:paraId="32748CF8" w14:textId="77777777" w:rsidR="0041667D" w:rsidRDefault="0041667D" w:rsidP="0041667D">
      <w:pPr>
        <w:jc w:val="center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 xml:space="preserve">ФОНД ОЦЕНОЧНЫХ СРЕДСТВ ПО ДИСЦИПЛИНЕ </w:t>
      </w:r>
    </w:p>
    <w:p w14:paraId="3C50C99B" w14:textId="77777777" w:rsidR="0041667D" w:rsidRDefault="0041667D" w:rsidP="0041667D">
      <w:pPr>
        <w:jc w:val="center"/>
        <w:rPr>
          <w:bCs/>
          <w:sz w:val="32"/>
          <w:szCs w:val="32"/>
        </w:rPr>
      </w:pPr>
    </w:p>
    <w:p w14:paraId="02530C0A" w14:textId="0A81C89E" w:rsidR="0041667D" w:rsidRPr="0041667D" w:rsidRDefault="0041667D" w:rsidP="0041667D">
      <w:pPr>
        <w:jc w:val="center"/>
        <w:rPr>
          <w:b/>
          <w:sz w:val="32"/>
          <w:szCs w:val="32"/>
        </w:rPr>
      </w:pPr>
      <w:r w:rsidRPr="0041667D">
        <w:rPr>
          <w:b/>
          <w:bCs/>
          <w:sz w:val="32"/>
          <w:szCs w:val="32"/>
        </w:rPr>
        <w:t>«</w:t>
      </w:r>
      <w:r w:rsidRPr="0041667D">
        <w:rPr>
          <w:b/>
          <w:sz w:val="32"/>
          <w:szCs w:val="32"/>
        </w:rPr>
        <w:t>Физическая культура и спорт</w:t>
      </w:r>
      <w:r w:rsidRPr="0041667D">
        <w:rPr>
          <w:b/>
          <w:bCs/>
          <w:sz w:val="32"/>
          <w:szCs w:val="32"/>
        </w:rPr>
        <w:t>»</w:t>
      </w:r>
    </w:p>
    <w:p w14:paraId="47018F1C" w14:textId="77777777" w:rsidR="0041667D" w:rsidRDefault="0041667D" w:rsidP="0041667D">
      <w:pPr>
        <w:jc w:val="center"/>
        <w:rPr>
          <w:bCs/>
          <w:sz w:val="28"/>
          <w:szCs w:val="28"/>
        </w:rPr>
      </w:pPr>
    </w:p>
    <w:p w14:paraId="21DBF6D9" w14:textId="77777777" w:rsidR="0041667D" w:rsidRDefault="0041667D" w:rsidP="0041667D">
      <w:pPr>
        <w:jc w:val="center"/>
        <w:rPr>
          <w:bCs/>
          <w:sz w:val="28"/>
          <w:szCs w:val="28"/>
        </w:rPr>
      </w:pPr>
    </w:p>
    <w:p w14:paraId="0E99ACDD" w14:textId="77777777" w:rsidR="0041667D" w:rsidRDefault="0041667D" w:rsidP="0041667D">
      <w:pPr>
        <w:jc w:val="center"/>
        <w:rPr>
          <w:bCs/>
          <w:sz w:val="28"/>
          <w:szCs w:val="28"/>
        </w:rPr>
      </w:pPr>
    </w:p>
    <w:p w14:paraId="38895F72" w14:textId="77777777" w:rsidR="0041667D" w:rsidRDefault="0041667D" w:rsidP="0041667D">
      <w:pPr>
        <w:jc w:val="center"/>
        <w:rPr>
          <w:bCs/>
          <w:sz w:val="28"/>
          <w:szCs w:val="28"/>
        </w:rPr>
      </w:pPr>
    </w:p>
    <w:p w14:paraId="091F64FF" w14:textId="77777777" w:rsidR="0041667D" w:rsidRDefault="0041667D" w:rsidP="0041667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Направление подготовки:</w:t>
      </w:r>
    </w:p>
    <w:p w14:paraId="1472302E" w14:textId="77777777" w:rsidR="0041667D" w:rsidRDefault="0041667D" w:rsidP="0041667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44.03.05 Педагогическое образование (с двумя профилями подготовки)</w:t>
      </w:r>
    </w:p>
    <w:p w14:paraId="7BAF0842" w14:textId="77777777" w:rsidR="0041667D" w:rsidRDefault="0041667D" w:rsidP="0041667D">
      <w:pPr>
        <w:jc w:val="center"/>
        <w:rPr>
          <w:bCs/>
          <w:sz w:val="28"/>
          <w:szCs w:val="28"/>
        </w:rPr>
      </w:pPr>
    </w:p>
    <w:p w14:paraId="04DCCAFC" w14:textId="77777777" w:rsidR="0041667D" w:rsidRDefault="0041667D" w:rsidP="0041667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Направленность (профиль) программы:</w:t>
      </w:r>
    </w:p>
    <w:p w14:paraId="2563D487" w14:textId="77777777" w:rsidR="0041667D" w:rsidRDefault="0041667D" w:rsidP="0041667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Математика и физика</w:t>
      </w:r>
    </w:p>
    <w:p w14:paraId="01DD149D" w14:textId="77777777" w:rsidR="0041667D" w:rsidRDefault="0041667D" w:rsidP="0041667D">
      <w:pPr>
        <w:jc w:val="center"/>
        <w:rPr>
          <w:bCs/>
          <w:sz w:val="28"/>
          <w:szCs w:val="28"/>
        </w:rPr>
      </w:pPr>
    </w:p>
    <w:p w14:paraId="196C8F26" w14:textId="77777777" w:rsidR="0041667D" w:rsidRDefault="0041667D" w:rsidP="0041667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Квалификация выпускника:</w:t>
      </w:r>
    </w:p>
    <w:p w14:paraId="74BC5C8D" w14:textId="77777777" w:rsidR="0041667D" w:rsidRDefault="0041667D" w:rsidP="0041667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бакалавр</w:t>
      </w:r>
    </w:p>
    <w:p w14:paraId="79378375" w14:textId="77777777" w:rsidR="0041667D" w:rsidRDefault="0041667D" w:rsidP="0041667D">
      <w:pPr>
        <w:jc w:val="center"/>
        <w:rPr>
          <w:bCs/>
          <w:sz w:val="28"/>
          <w:szCs w:val="28"/>
        </w:rPr>
      </w:pPr>
    </w:p>
    <w:p w14:paraId="61BB119E" w14:textId="77777777" w:rsidR="0041667D" w:rsidRDefault="0041667D" w:rsidP="0041667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Форма обучения:</w:t>
      </w:r>
      <w:r>
        <w:rPr>
          <w:bCs/>
          <w:sz w:val="28"/>
          <w:szCs w:val="28"/>
        </w:rPr>
        <w:tab/>
        <w:t>очная</w:t>
      </w:r>
    </w:p>
    <w:p w14:paraId="609FCCD0" w14:textId="77777777" w:rsidR="0041667D" w:rsidRDefault="0041667D" w:rsidP="0041667D">
      <w:pPr>
        <w:jc w:val="center"/>
        <w:rPr>
          <w:sz w:val="28"/>
          <w:szCs w:val="28"/>
        </w:rPr>
      </w:pPr>
    </w:p>
    <w:p w14:paraId="6D812F69" w14:textId="77777777" w:rsidR="0041667D" w:rsidRDefault="0041667D" w:rsidP="0041667D">
      <w:pPr>
        <w:jc w:val="center"/>
        <w:rPr>
          <w:sz w:val="28"/>
          <w:szCs w:val="28"/>
        </w:rPr>
      </w:pPr>
    </w:p>
    <w:p w14:paraId="1004C5E9" w14:textId="77777777" w:rsidR="0041667D" w:rsidRDefault="0041667D" w:rsidP="0041667D">
      <w:pPr>
        <w:jc w:val="center"/>
        <w:rPr>
          <w:sz w:val="28"/>
          <w:szCs w:val="28"/>
        </w:rPr>
      </w:pPr>
    </w:p>
    <w:p w14:paraId="22292B60" w14:textId="77777777" w:rsidR="0041667D" w:rsidRDefault="0041667D" w:rsidP="0041667D">
      <w:pPr>
        <w:jc w:val="center"/>
        <w:rPr>
          <w:sz w:val="28"/>
          <w:szCs w:val="28"/>
        </w:rPr>
      </w:pPr>
    </w:p>
    <w:p w14:paraId="2071D067" w14:textId="77777777" w:rsidR="0041667D" w:rsidRDefault="0041667D" w:rsidP="0041667D">
      <w:pPr>
        <w:jc w:val="center"/>
        <w:rPr>
          <w:sz w:val="28"/>
          <w:szCs w:val="28"/>
        </w:rPr>
      </w:pPr>
    </w:p>
    <w:p w14:paraId="4954C0AE" w14:textId="77777777" w:rsidR="0041667D" w:rsidRDefault="0041667D" w:rsidP="0041667D">
      <w:pPr>
        <w:jc w:val="center"/>
        <w:rPr>
          <w:sz w:val="28"/>
          <w:szCs w:val="28"/>
        </w:rPr>
      </w:pPr>
    </w:p>
    <w:p w14:paraId="5370B511" w14:textId="77777777" w:rsidR="0041667D" w:rsidRDefault="0041667D" w:rsidP="0041667D">
      <w:pPr>
        <w:jc w:val="center"/>
        <w:rPr>
          <w:sz w:val="28"/>
          <w:szCs w:val="28"/>
        </w:rPr>
      </w:pPr>
    </w:p>
    <w:p w14:paraId="25DF2F8F" w14:textId="77777777" w:rsidR="0041667D" w:rsidRDefault="0041667D" w:rsidP="0041667D">
      <w:pPr>
        <w:jc w:val="center"/>
        <w:rPr>
          <w:sz w:val="28"/>
          <w:szCs w:val="28"/>
        </w:rPr>
      </w:pPr>
    </w:p>
    <w:p w14:paraId="7E304761" w14:textId="77777777" w:rsidR="0041667D" w:rsidRDefault="0041667D" w:rsidP="0041667D">
      <w:pPr>
        <w:jc w:val="center"/>
        <w:rPr>
          <w:sz w:val="28"/>
          <w:szCs w:val="28"/>
        </w:rPr>
      </w:pPr>
    </w:p>
    <w:p w14:paraId="1D2F4A8D" w14:textId="77777777" w:rsidR="0041667D" w:rsidRDefault="0041667D" w:rsidP="0041667D">
      <w:pPr>
        <w:jc w:val="center"/>
        <w:rPr>
          <w:sz w:val="28"/>
          <w:szCs w:val="28"/>
        </w:rPr>
      </w:pPr>
    </w:p>
    <w:p w14:paraId="3A4BD5DF" w14:textId="77777777" w:rsidR="0041667D" w:rsidRDefault="0041667D" w:rsidP="0041667D">
      <w:pPr>
        <w:jc w:val="center"/>
        <w:rPr>
          <w:sz w:val="28"/>
          <w:szCs w:val="28"/>
        </w:rPr>
      </w:pPr>
    </w:p>
    <w:p w14:paraId="0A588CE7" w14:textId="77777777" w:rsidR="0041667D" w:rsidRDefault="0041667D" w:rsidP="0041667D">
      <w:pPr>
        <w:jc w:val="center"/>
        <w:rPr>
          <w:sz w:val="28"/>
          <w:szCs w:val="28"/>
        </w:rPr>
      </w:pPr>
    </w:p>
    <w:p w14:paraId="022238F0" w14:textId="77777777" w:rsidR="0041667D" w:rsidRDefault="0041667D" w:rsidP="0041667D">
      <w:pPr>
        <w:jc w:val="center"/>
        <w:rPr>
          <w:sz w:val="28"/>
          <w:szCs w:val="28"/>
        </w:rPr>
      </w:pPr>
      <w:r>
        <w:rPr>
          <w:sz w:val="28"/>
          <w:szCs w:val="28"/>
        </w:rPr>
        <w:t>Гатчина</w:t>
      </w:r>
    </w:p>
    <w:p w14:paraId="75EEF972" w14:textId="77777777" w:rsidR="0041667D" w:rsidRDefault="0041667D" w:rsidP="0041667D">
      <w:pPr>
        <w:jc w:val="center"/>
        <w:rPr>
          <w:sz w:val="28"/>
          <w:szCs w:val="28"/>
        </w:rPr>
      </w:pPr>
      <w:r>
        <w:rPr>
          <w:sz w:val="28"/>
          <w:szCs w:val="28"/>
        </w:rPr>
        <w:t>2024</w:t>
      </w:r>
    </w:p>
    <w:p w14:paraId="6BE47556" w14:textId="77777777" w:rsidR="0041667D" w:rsidRDefault="0041667D" w:rsidP="0041667D">
      <w:pPr>
        <w:rPr>
          <w:sz w:val="28"/>
          <w:szCs w:val="28"/>
        </w:rPr>
        <w:sectPr w:rsidR="0041667D">
          <w:pgSz w:w="11900" w:h="16840"/>
          <w:pgMar w:top="1134" w:right="850" w:bottom="1134" w:left="1701" w:header="708" w:footer="708" w:gutter="0"/>
          <w:cols w:space="720"/>
        </w:sectPr>
      </w:pPr>
    </w:p>
    <w:p w14:paraId="36765CCD" w14:textId="3637B0FA" w:rsidR="0041667D" w:rsidRDefault="0041667D" w:rsidP="0041667D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Фонд оценочных и методических материалов по дисциплине «</w:t>
      </w:r>
      <w:r w:rsidRPr="0041667D">
        <w:rPr>
          <w:sz w:val="28"/>
          <w:szCs w:val="28"/>
        </w:rPr>
        <w:t>Физическая культура и спорт</w:t>
      </w:r>
      <w:r>
        <w:rPr>
          <w:rFonts w:eastAsia="Calibri"/>
          <w:sz w:val="28"/>
          <w:szCs w:val="28"/>
        </w:rPr>
        <w:t>» разработан на основе Федерального государственного образовательного стандарта высшего образования (далее ФГОС ВО) по направлению подготовки 44.03.05 – Педагогическое образование (с двумя профилями подготовки), направленность (профиль) образовательной программы – Математика и физика.</w:t>
      </w:r>
    </w:p>
    <w:p w14:paraId="75D30859" w14:textId="77777777" w:rsidR="0041667D" w:rsidRDefault="0041667D" w:rsidP="0041667D">
      <w:pPr>
        <w:rPr>
          <w:rFonts w:eastAsia="Calibri"/>
        </w:rPr>
      </w:pPr>
    </w:p>
    <w:p w14:paraId="3BF44368" w14:textId="77777777" w:rsidR="0041667D" w:rsidRDefault="0041667D" w:rsidP="0041667D">
      <w:pPr>
        <w:rPr>
          <w:rFonts w:eastAsia="Calibri"/>
        </w:rPr>
      </w:pPr>
    </w:p>
    <w:p w14:paraId="24CAB70A" w14:textId="77777777" w:rsidR="0041667D" w:rsidRDefault="0041667D" w:rsidP="0041667D">
      <w:pPr>
        <w:rPr>
          <w:rFonts w:eastAsia="Calibri"/>
        </w:rPr>
      </w:pPr>
    </w:p>
    <w:p w14:paraId="0FDCAE56" w14:textId="77777777" w:rsidR="0041667D" w:rsidRDefault="0041667D" w:rsidP="0041667D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14:paraId="2018D975" w14:textId="77777777" w:rsidR="0041667D" w:rsidRDefault="0041667D" w:rsidP="0041667D">
      <w:pPr>
        <w:rPr>
          <w:rFonts w:eastAsia="Calibri"/>
        </w:rPr>
      </w:pPr>
    </w:p>
    <w:p w14:paraId="745B2A87" w14:textId="77777777" w:rsidR="0041667D" w:rsidRDefault="0041667D" w:rsidP="0041667D">
      <w:pPr>
        <w:rPr>
          <w:rFonts w:eastAsia="Calibri"/>
        </w:rPr>
      </w:pPr>
    </w:p>
    <w:p w14:paraId="687B72C1" w14:textId="77777777" w:rsidR="0041667D" w:rsidRDefault="0041667D" w:rsidP="0041667D">
      <w:pPr>
        <w:rPr>
          <w:rFonts w:eastAsia="Calibri"/>
        </w:rPr>
      </w:pPr>
    </w:p>
    <w:p w14:paraId="29E77356" w14:textId="0B90A30A" w:rsidR="0041667D" w:rsidRDefault="0041667D" w:rsidP="0041667D">
      <w:pPr>
        <w:jc w:val="both"/>
        <w:rPr>
          <w:rFonts w:eastAsia="Calibri"/>
        </w:rPr>
      </w:pPr>
      <w:r>
        <w:rPr>
          <w:rFonts w:eastAsia="Calibri"/>
          <w:sz w:val="28"/>
          <w:szCs w:val="28"/>
        </w:rPr>
        <w:t xml:space="preserve">Разработчик: </w:t>
      </w:r>
      <w:r w:rsidRPr="00CA1AC3">
        <w:rPr>
          <w:rFonts w:eastAsia="Calibri"/>
          <w:sz w:val="28"/>
          <w:szCs w:val="28"/>
        </w:rPr>
        <w:t xml:space="preserve">заведующий кафедрой физической культуры, кандидат педагогических наук, доцент       </w:t>
      </w:r>
      <w:r w:rsidRPr="00CA1AC3">
        <w:rPr>
          <w:rFonts w:eastAsia="Calibri"/>
          <w:noProof/>
          <w:sz w:val="28"/>
          <w:szCs w:val="28"/>
        </w:rPr>
        <w:drawing>
          <wp:inline distT="0" distB="0" distL="0" distR="0" wp14:anchorId="46CB762C" wp14:editId="06815107">
            <wp:extent cx="1138382" cy="382385"/>
            <wp:effectExtent l="19050" t="0" r="4618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883" cy="381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A1AC3">
        <w:rPr>
          <w:rFonts w:eastAsia="Calibri"/>
          <w:sz w:val="28"/>
          <w:szCs w:val="28"/>
        </w:rPr>
        <w:t xml:space="preserve">    Москаленко И.С.</w:t>
      </w:r>
    </w:p>
    <w:p w14:paraId="2F4070AD" w14:textId="77777777" w:rsidR="0041667D" w:rsidRDefault="0041667D" w:rsidP="0041667D">
      <w:pPr>
        <w:rPr>
          <w:rFonts w:eastAsia="Calibri"/>
        </w:rPr>
      </w:pPr>
    </w:p>
    <w:p w14:paraId="562F6CCC" w14:textId="31A81C27" w:rsidR="0041667D" w:rsidRDefault="0041667D" w:rsidP="0041667D">
      <w:pPr>
        <w:rPr>
          <w:rFonts w:eastAsia="Calibri"/>
        </w:rPr>
      </w:pPr>
    </w:p>
    <w:p w14:paraId="194CC762" w14:textId="3189AB75" w:rsidR="00B657A5" w:rsidRDefault="00B657A5" w:rsidP="0041667D">
      <w:pPr>
        <w:rPr>
          <w:rFonts w:eastAsia="Calibri"/>
        </w:rPr>
      </w:pPr>
    </w:p>
    <w:p w14:paraId="09836B78" w14:textId="77777777" w:rsidR="00B657A5" w:rsidRDefault="00B657A5" w:rsidP="0041667D">
      <w:pPr>
        <w:rPr>
          <w:rFonts w:eastAsia="Calibri"/>
        </w:rPr>
      </w:pPr>
    </w:p>
    <w:p w14:paraId="746DA0AD" w14:textId="77777777" w:rsidR="0041667D" w:rsidRDefault="0041667D" w:rsidP="0041667D">
      <w:pPr>
        <w:ind w:right="6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СОГЛАСОВАНО:</w:t>
      </w:r>
    </w:p>
    <w:p w14:paraId="2CBA137F" w14:textId="77777777" w:rsidR="0041667D" w:rsidRDefault="0041667D" w:rsidP="0041667D">
      <w:pPr>
        <w:rPr>
          <w:rFonts w:eastAsia="Calibri"/>
        </w:rPr>
      </w:pPr>
    </w:p>
    <w:p w14:paraId="58E8D78C" w14:textId="77777777" w:rsidR="0041667D" w:rsidRDefault="0041667D" w:rsidP="0041667D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Руководитель ОП / Зыкин А.В.</w:t>
      </w:r>
    </w:p>
    <w:p w14:paraId="77A2002E" w14:textId="77777777" w:rsidR="0041667D" w:rsidRDefault="0041667D" w:rsidP="0041667D">
      <w:pPr>
        <w:jc w:val="both"/>
        <w:rPr>
          <w:rFonts w:eastAsia="Calibri"/>
          <w:sz w:val="28"/>
          <w:szCs w:val="28"/>
        </w:rPr>
      </w:pPr>
    </w:p>
    <w:p w14:paraId="7B1E9ECA" w14:textId="77777777" w:rsidR="0041667D" w:rsidRDefault="0041667D" w:rsidP="0041667D">
      <w:pPr>
        <w:jc w:val="both"/>
        <w:rPr>
          <w:rFonts w:eastAsia="Calibri"/>
          <w:sz w:val="28"/>
          <w:szCs w:val="28"/>
        </w:rPr>
        <w:sectPr w:rsidR="0041667D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14:paraId="0317A3CD" w14:textId="3CF39AEE" w:rsidR="00B657A5" w:rsidRPr="00B657A5" w:rsidRDefault="00A605B0" w:rsidP="00B657A5">
      <w:pPr>
        <w:pStyle w:val="a8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B657A5">
        <w:rPr>
          <w:b/>
          <w:sz w:val="28"/>
          <w:szCs w:val="28"/>
        </w:rPr>
        <w:lastRenderedPageBreak/>
        <w:t>Описание показателей и критериев оценивания компетенций на ра</w:t>
      </w:r>
      <w:r w:rsidR="00B657A5" w:rsidRPr="00B657A5">
        <w:rPr>
          <w:b/>
          <w:sz w:val="28"/>
          <w:szCs w:val="28"/>
        </w:rPr>
        <w:t>зличных этапах их формирования,</w:t>
      </w:r>
    </w:p>
    <w:p w14:paraId="26C28FB0" w14:textId="1854AA58" w:rsidR="00A605B0" w:rsidRPr="00B657A5" w:rsidRDefault="00A605B0" w:rsidP="00B657A5">
      <w:pPr>
        <w:pStyle w:val="a8"/>
        <w:jc w:val="center"/>
        <w:rPr>
          <w:b/>
          <w:sz w:val="28"/>
          <w:szCs w:val="28"/>
        </w:rPr>
      </w:pPr>
      <w:r w:rsidRPr="00B657A5">
        <w:rPr>
          <w:b/>
          <w:sz w:val="28"/>
          <w:szCs w:val="28"/>
        </w:rPr>
        <w:t>описание шкал оценивания</w:t>
      </w:r>
      <w:bookmarkStart w:id="0" w:name="_GoBack"/>
      <w:bookmarkEnd w:id="0"/>
    </w:p>
    <w:p w14:paraId="110F2237" w14:textId="77777777" w:rsidR="00A605B0" w:rsidRPr="00B1240A" w:rsidRDefault="00A605B0" w:rsidP="00A605B0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5812"/>
        <w:gridCol w:w="2126"/>
        <w:gridCol w:w="1984"/>
        <w:gridCol w:w="1843"/>
        <w:gridCol w:w="1877"/>
      </w:tblGrid>
      <w:tr w:rsidR="00A605B0" w:rsidRPr="00B1240A" w14:paraId="26854F36" w14:textId="77777777" w:rsidTr="00B30713">
        <w:tc>
          <w:tcPr>
            <w:tcW w:w="846" w:type="dxa"/>
            <w:vMerge w:val="restart"/>
            <w:textDirection w:val="btLr"/>
            <w:vAlign w:val="center"/>
          </w:tcPr>
          <w:p w14:paraId="0CA05234" w14:textId="77777777" w:rsidR="00A605B0" w:rsidRPr="00974AD3" w:rsidRDefault="00A605B0" w:rsidP="00B30713">
            <w:pPr>
              <w:ind w:left="113" w:right="113"/>
              <w:jc w:val="center"/>
              <w:rPr>
                <w:b/>
              </w:rPr>
            </w:pPr>
            <w:r w:rsidRPr="00974AD3">
              <w:rPr>
                <w:b/>
              </w:rPr>
              <w:t>Шкала оцени</w:t>
            </w:r>
            <w:r w:rsidR="007C02EB">
              <w:rPr>
                <w:b/>
              </w:rPr>
              <w:softHyphen/>
            </w:r>
            <w:r w:rsidRPr="00974AD3">
              <w:rPr>
                <w:b/>
              </w:rPr>
              <w:t>вания</w:t>
            </w:r>
          </w:p>
        </w:tc>
        <w:tc>
          <w:tcPr>
            <w:tcW w:w="5812" w:type="dxa"/>
            <w:vMerge w:val="restart"/>
            <w:shd w:val="clear" w:color="auto" w:fill="auto"/>
            <w:vAlign w:val="center"/>
          </w:tcPr>
          <w:p w14:paraId="7D7E4D88" w14:textId="77777777" w:rsidR="00A605B0" w:rsidRPr="00974AD3" w:rsidRDefault="00A605B0" w:rsidP="00B30713">
            <w:pPr>
              <w:jc w:val="center"/>
              <w:rPr>
                <w:b/>
              </w:rPr>
            </w:pPr>
            <w:r w:rsidRPr="00974AD3">
              <w:rPr>
                <w:b/>
              </w:rPr>
              <w:t>Планируемые результаты обучения</w:t>
            </w:r>
          </w:p>
        </w:tc>
        <w:tc>
          <w:tcPr>
            <w:tcW w:w="7830" w:type="dxa"/>
            <w:gridSpan w:val="4"/>
            <w:shd w:val="clear" w:color="auto" w:fill="auto"/>
            <w:vAlign w:val="center"/>
          </w:tcPr>
          <w:p w14:paraId="717166E5" w14:textId="77777777" w:rsidR="00A605B0" w:rsidRPr="00974AD3" w:rsidRDefault="00A605B0" w:rsidP="00B30713">
            <w:pPr>
              <w:jc w:val="center"/>
              <w:rPr>
                <w:b/>
              </w:rPr>
            </w:pPr>
            <w:r w:rsidRPr="00974AD3">
              <w:rPr>
                <w:b/>
              </w:rPr>
              <w:t>Критерии оценивания результатов обучения</w:t>
            </w:r>
          </w:p>
        </w:tc>
      </w:tr>
      <w:tr w:rsidR="00A605B0" w:rsidRPr="00B1240A" w14:paraId="30AC0475" w14:textId="77777777" w:rsidTr="00B30713">
        <w:trPr>
          <w:trHeight w:val="1560"/>
        </w:trPr>
        <w:tc>
          <w:tcPr>
            <w:tcW w:w="846" w:type="dxa"/>
            <w:vMerge/>
            <w:vAlign w:val="center"/>
          </w:tcPr>
          <w:p w14:paraId="633C935F" w14:textId="77777777" w:rsidR="00A605B0" w:rsidRPr="00974AD3" w:rsidRDefault="00A605B0" w:rsidP="00B30713">
            <w:pPr>
              <w:jc w:val="center"/>
              <w:rPr>
                <w:b/>
              </w:rPr>
            </w:pPr>
          </w:p>
        </w:tc>
        <w:tc>
          <w:tcPr>
            <w:tcW w:w="5812" w:type="dxa"/>
            <w:vMerge/>
            <w:shd w:val="clear" w:color="auto" w:fill="auto"/>
            <w:vAlign w:val="center"/>
          </w:tcPr>
          <w:p w14:paraId="25EE8BAA" w14:textId="77777777" w:rsidR="00A605B0" w:rsidRPr="00974AD3" w:rsidRDefault="00A605B0" w:rsidP="00B30713">
            <w:pPr>
              <w:jc w:val="center"/>
              <w:rPr>
                <w:b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B70BEAA" w14:textId="285519A4" w:rsidR="00A605B0" w:rsidRPr="00974AD3" w:rsidRDefault="00A605B0" w:rsidP="007C02EB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«неудовлетворительно»</w:t>
            </w:r>
            <w:r w:rsidR="00D6473F">
              <w:rPr>
                <w:b/>
                <w:lang w:eastAsia="en-US"/>
              </w:rPr>
              <w:t xml:space="preserve"> / «не</w:t>
            </w:r>
            <w:r w:rsidR="008005DB">
              <w:rPr>
                <w:b/>
                <w:lang w:eastAsia="en-US"/>
              </w:rPr>
              <w:t xml:space="preserve"> зачтено</w:t>
            </w:r>
            <w:r w:rsidR="00D6473F">
              <w:rPr>
                <w:b/>
                <w:lang w:eastAsia="en-US"/>
              </w:rPr>
              <w:t>»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F4F6BA8" w14:textId="77777777" w:rsidR="00A605B0" w:rsidRPr="00974AD3" w:rsidRDefault="00A605B0" w:rsidP="007C02EB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</w:t>
            </w:r>
            <w:r w:rsidR="007C02EB" w:rsidRPr="00974AD3">
              <w:rPr>
                <w:b/>
                <w:lang w:eastAsia="en-US"/>
              </w:rPr>
              <w:t>удовлетво</w:t>
            </w:r>
            <w:r w:rsidR="007C02EB">
              <w:rPr>
                <w:b/>
                <w:lang w:eastAsia="en-US"/>
              </w:rPr>
              <w:t>р</w:t>
            </w:r>
            <w:r w:rsidR="007C02EB" w:rsidRPr="00974AD3">
              <w:rPr>
                <w:b/>
                <w:lang w:eastAsia="en-US"/>
              </w:rPr>
              <w:t>и</w:t>
            </w:r>
            <w:r w:rsidR="007C02EB">
              <w:rPr>
                <w:b/>
                <w:lang w:eastAsia="en-US"/>
              </w:rPr>
              <w:softHyphen/>
            </w:r>
            <w:r w:rsidR="007C02EB" w:rsidRPr="00974AD3">
              <w:rPr>
                <w:b/>
                <w:lang w:eastAsia="en-US"/>
              </w:rPr>
              <w:t>тельно</w:t>
            </w:r>
            <w:r w:rsidRPr="00974AD3">
              <w:rPr>
                <w:b/>
                <w:lang w:eastAsia="en-US"/>
              </w:rPr>
              <w:t>»</w:t>
            </w:r>
            <w:r w:rsidR="00D6473F"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4E1D516" w14:textId="77777777" w:rsidR="00A605B0" w:rsidRPr="00974AD3" w:rsidRDefault="00A605B0" w:rsidP="00974AD3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«хорошо»</w:t>
            </w:r>
            <w:r w:rsidR="00D6473F"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877" w:type="dxa"/>
            <w:shd w:val="clear" w:color="auto" w:fill="auto"/>
            <w:vAlign w:val="center"/>
          </w:tcPr>
          <w:p w14:paraId="46B88AA7" w14:textId="77777777" w:rsidR="00A605B0" w:rsidRPr="00974AD3" w:rsidRDefault="00A605B0" w:rsidP="00974AD3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 xml:space="preserve">Оценка «отлично» </w:t>
            </w:r>
            <w:r w:rsidR="00D6473F">
              <w:rPr>
                <w:b/>
                <w:lang w:eastAsia="en-US"/>
              </w:rPr>
              <w:t>/ «зачтено»</w:t>
            </w:r>
          </w:p>
        </w:tc>
      </w:tr>
      <w:tr w:rsidR="00330453" w:rsidRPr="00B1240A" w14:paraId="1F6A1013" w14:textId="77777777" w:rsidTr="001055AA">
        <w:tc>
          <w:tcPr>
            <w:tcW w:w="846" w:type="dxa"/>
            <w:vMerge w:val="restart"/>
            <w:textDirection w:val="btLr"/>
            <w:vAlign w:val="center"/>
          </w:tcPr>
          <w:p w14:paraId="5233C389" w14:textId="411989AA" w:rsidR="00330453" w:rsidRPr="007C02EB" w:rsidRDefault="00330453" w:rsidP="00330453">
            <w:pPr>
              <w:ind w:left="113" w:right="113"/>
              <w:jc w:val="center"/>
              <w:rPr>
                <w:b/>
              </w:rPr>
            </w:pPr>
            <w:r w:rsidRPr="007C02EB">
              <w:rPr>
                <w:b/>
              </w:rPr>
              <w:t>Описание показателей и критериев оценивания компетенций</w:t>
            </w:r>
            <w:r>
              <w:rPr>
                <w:b/>
              </w:rPr>
              <w:t xml:space="preserve"> УК-7</w:t>
            </w:r>
          </w:p>
        </w:tc>
        <w:tc>
          <w:tcPr>
            <w:tcW w:w="5812" w:type="dxa"/>
            <w:vAlign w:val="center"/>
          </w:tcPr>
          <w:p w14:paraId="26E1401A" w14:textId="1E8D99D7" w:rsidR="00330453" w:rsidRPr="00330453" w:rsidRDefault="00330453" w:rsidP="001568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453">
              <w:rPr>
                <w:rFonts w:ascii="Times New Roman" w:hAnsi="Times New Roman" w:cs="Times New Roman"/>
                <w:sz w:val="24"/>
              </w:rPr>
              <w:t>УК-7.1 Знает виды физических упражнений; научно-практические основы физической культуры и здорового образа и стиля жизни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A64FD6A" w14:textId="77777777" w:rsidR="00330453" w:rsidRPr="00B1240A" w:rsidRDefault="00330453" w:rsidP="008005DB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F5A886C" w14:textId="77777777" w:rsidR="00330453" w:rsidRPr="00B1240A" w:rsidRDefault="00330453" w:rsidP="008005DB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308AEC" w14:textId="77777777" w:rsidR="00330453" w:rsidRPr="00B1240A" w:rsidRDefault="00330453" w:rsidP="008005DB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14:paraId="144E6AF6" w14:textId="77777777" w:rsidR="00330453" w:rsidRPr="00B1240A" w:rsidRDefault="00330453" w:rsidP="008005DB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330453" w:rsidRPr="00B1240A" w14:paraId="30BD36C1" w14:textId="77777777" w:rsidTr="001055AA">
        <w:tc>
          <w:tcPr>
            <w:tcW w:w="846" w:type="dxa"/>
            <w:vMerge/>
          </w:tcPr>
          <w:p w14:paraId="42F75EED" w14:textId="77777777" w:rsidR="00330453" w:rsidRPr="00B1240A" w:rsidRDefault="00330453" w:rsidP="00330453"/>
        </w:tc>
        <w:tc>
          <w:tcPr>
            <w:tcW w:w="5812" w:type="dxa"/>
            <w:vAlign w:val="center"/>
          </w:tcPr>
          <w:p w14:paraId="27018284" w14:textId="395388D3" w:rsidR="00330453" w:rsidRPr="00330453" w:rsidRDefault="00330453" w:rsidP="001568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453">
              <w:rPr>
                <w:rFonts w:ascii="Times New Roman" w:hAnsi="Times New Roman" w:cs="Times New Roman"/>
                <w:sz w:val="24"/>
              </w:rPr>
              <w:t>УК-7.2 Умеет применять на практике разнообразные средства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деятельности; использовать творчески средства и методы физического воспитания для профессионально-личностного развития физического самосовершенствования, формирования здорового образа и стиля жизни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FF8C250" w14:textId="77777777" w:rsidR="00330453" w:rsidRPr="00B1240A" w:rsidRDefault="00330453" w:rsidP="008005DB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5437865" w14:textId="77777777" w:rsidR="00330453" w:rsidRPr="00B1240A" w:rsidRDefault="00330453" w:rsidP="008005DB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86E5B97" w14:textId="77777777" w:rsidR="00330453" w:rsidRPr="00B1240A" w:rsidRDefault="00330453" w:rsidP="008005DB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14:paraId="0CBC595F" w14:textId="77777777" w:rsidR="00330453" w:rsidRPr="00B1240A" w:rsidRDefault="00330453" w:rsidP="008005DB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330453" w:rsidRPr="00B1240A" w14:paraId="7DE7DB87" w14:textId="77777777" w:rsidTr="001055AA">
        <w:trPr>
          <w:trHeight w:val="1168"/>
        </w:trPr>
        <w:tc>
          <w:tcPr>
            <w:tcW w:w="846" w:type="dxa"/>
            <w:vMerge/>
          </w:tcPr>
          <w:p w14:paraId="65EA4827" w14:textId="77777777" w:rsidR="00330453" w:rsidRPr="00B1240A" w:rsidRDefault="00330453" w:rsidP="00330453"/>
        </w:tc>
        <w:tc>
          <w:tcPr>
            <w:tcW w:w="5812" w:type="dxa"/>
            <w:vAlign w:val="center"/>
          </w:tcPr>
          <w:p w14:paraId="67DEE94A" w14:textId="54B4D793" w:rsidR="00330453" w:rsidRPr="00330453" w:rsidRDefault="00330453" w:rsidP="001568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453">
              <w:rPr>
                <w:rFonts w:ascii="Times New Roman" w:hAnsi="Times New Roman" w:cs="Times New Roman"/>
                <w:sz w:val="24"/>
              </w:rPr>
              <w:t>УК-7.3 Владеет средствами и методами укрепления индивидуального здоровья, физического самосовершенствования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DA8B603" w14:textId="77777777" w:rsidR="00330453" w:rsidRPr="00B1240A" w:rsidRDefault="00330453" w:rsidP="008005DB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5B9423" w14:textId="77777777" w:rsidR="00330453" w:rsidRPr="00B1240A" w:rsidRDefault="00330453" w:rsidP="008005DB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4EF714" w14:textId="77777777" w:rsidR="00330453" w:rsidRPr="00B1240A" w:rsidRDefault="00330453" w:rsidP="008005DB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77" w:type="dxa"/>
            <w:shd w:val="clear" w:color="auto" w:fill="auto"/>
            <w:vAlign w:val="center"/>
          </w:tcPr>
          <w:p w14:paraId="5069978D" w14:textId="77777777" w:rsidR="00330453" w:rsidRPr="00B1240A" w:rsidRDefault="00330453" w:rsidP="008005DB">
            <w:pPr>
              <w:jc w:val="center"/>
            </w:pPr>
            <w:r w:rsidRPr="00B1240A">
              <w:t>Демонстрирует владения на высоком уровне</w:t>
            </w:r>
          </w:p>
        </w:tc>
      </w:tr>
    </w:tbl>
    <w:p w14:paraId="42DDCC0B" w14:textId="77777777" w:rsidR="00B30713" w:rsidRPr="00A605B0" w:rsidRDefault="00B30713"/>
    <w:p w14:paraId="51E9A187" w14:textId="77777777" w:rsidR="00974AD3" w:rsidRDefault="00974AD3">
      <w:pPr>
        <w:sectPr w:rsidR="00974AD3" w:rsidSect="00974AD3">
          <w:headerReference w:type="default" r:id="rId9"/>
          <w:footerReference w:type="default" r:id="rId10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0AE6A897" w14:textId="77777777" w:rsidR="00CF0C05" w:rsidRPr="00974AD3" w:rsidRDefault="00974AD3" w:rsidP="00974AD3">
      <w:pPr>
        <w:jc w:val="center"/>
        <w:rPr>
          <w:b/>
          <w:sz w:val="28"/>
        </w:rPr>
      </w:pPr>
      <w:bookmarkStart w:id="1" w:name="_Toc183076305"/>
      <w:r w:rsidRPr="00974AD3">
        <w:rPr>
          <w:b/>
          <w:sz w:val="28"/>
        </w:rPr>
        <w:lastRenderedPageBreak/>
        <w:t xml:space="preserve">2. </w:t>
      </w:r>
      <w:r w:rsidR="00CF0C05" w:rsidRPr="00974AD3">
        <w:rPr>
          <w:b/>
          <w:sz w:val="28"/>
        </w:rPr>
        <w:t>Оценочные средства для проведения процедур внутренней и внешней оценки качества образовательной деятельности</w:t>
      </w:r>
      <w:bookmarkEnd w:id="1"/>
    </w:p>
    <w:p w14:paraId="4DDE5596" w14:textId="6812D5F5" w:rsidR="00CF0C05" w:rsidRDefault="00CF0C05" w:rsidP="00974AD3">
      <w:pPr>
        <w:jc w:val="center"/>
        <w:rPr>
          <w:sz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7600"/>
        <w:gridCol w:w="1134"/>
      </w:tblGrid>
      <w:tr w:rsidR="00330453" w:rsidRPr="00F60059" w14:paraId="1892907B" w14:textId="77777777" w:rsidTr="00330453">
        <w:tc>
          <w:tcPr>
            <w:tcW w:w="617" w:type="dxa"/>
            <w:shd w:val="clear" w:color="auto" w:fill="E2EFD9"/>
            <w:vAlign w:val="center"/>
          </w:tcPr>
          <w:p w14:paraId="3CFE0E7B" w14:textId="77777777" w:rsidR="00330453" w:rsidRPr="00F60059" w:rsidRDefault="00330453" w:rsidP="009F214E">
            <w:pPr>
              <w:jc w:val="center"/>
              <w:rPr>
                <w:b/>
              </w:rPr>
            </w:pPr>
            <w:r w:rsidRPr="00F60059">
              <w:rPr>
                <w:b/>
              </w:rPr>
              <w:t>№ п/п</w:t>
            </w:r>
          </w:p>
        </w:tc>
        <w:tc>
          <w:tcPr>
            <w:tcW w:w="7600" w:type="dxa"/>
            <w:shd w:val="clear" w:color="auto" w:fill="E2EFD9"/>
            <w:vAlign w:val="center"/>
          </w:tcPr>
          <w:p w14:paraId="797E4B1D" w14:textId="77777777" w:rsidR="00330453" w:rsidRPr="00F60059" w:rsidRDefault="00330453" w:rsidP="009F214E">
            <w:pPr>
              <w:jc w:val="center"/>
              <w:rPr>
                <w:b/>
              </w:rPr>
            </w:pPr>
            <w:r w:rsidRPr="00F60059">
              <w:rPr>
                <w:b/>
              </w:rPr>
              <w:t>Вопрос / варианты ответов</w:t>
            </w:r>
          </w:p>
        </w:tc>
        <w:tc>
          <w:tcPr>
            <w:tcW w:w="1134" w:type="dxa"/>
            <w:shd w:val="clear" w:color="auto" w:fill="E2EFD9"/>
            <w:vAlign w:val="center"/>
          </w:tcPr>
          <w:p w14:paraId="7D148DD8" w14:textId="77777777" w:rsidR="00330453" w:rsidRPr="00F60059" w:rsidRDefault="00330453" w:rsidP="009F214E">
            <w:pPr>
              <w:jc w:val="center"/>
              <w:rPr>
                <w:b/>
              </w:rPr>
            </w:pPr>
            <w:r w:rsidRPr="00F60059">
              <w:rPr>
                <w:b/>
              </w:rPr>
              <w:t>Ответ</w:t>
            </w:r>
          </w:p>
        </w:tc>
      </w:tr>
      <w:tr w:rsidR="00330453" w:rsidRPr="00F60059" w14:paraId="493AC7ED" w14:textId="77777777" w:rsidTr="00330453">
        <w:tc>
          <w:tcPr>
            <w:tcW w:w="617" w:type="dxa"/>
            <w:vAlign w:val="center"/>
          </w:tcPr>
          <w:p w14:paraId="49BD7FA5" w14:textId="77777777" w:rsidR="00330453" w:rsidRPr="00F60059" w:rsidRDefault="00330453" w:rsidP="009F214E">
            <w:pPr>
              <w:jc w:val="center"/>
            </w:pPr>
            <w:r w:rsidRPr="00F60059">
              <w:t>1</w:t>
            </w:r>
          </w:p>
        </w:tc>
        <w:tc>
          <w:tcPr>
            <w:tcW w:w="7600" w:type="dxa"/>
          </w:tcPr>
          <w:p w14:paraId="05D6C94B" w14:textId="77777777" w:rsidR="00330453" w:rsidRPr="00F60059" w:rsidRDefault="00330453" w:rsidP="009F214E">
            <w:pPr>
              <w:rPr>
                <w:b/>
              </w:rPr>
            </w:pPr>
            <w:r w:rsidRPr="00F60059">
              <w:rPr>
                <w:b/>
              </w:rPr>
              <w:t>Назовите питательные вещества, имеющие энергетическую ценность</w:t>
            </w:r>
          </w:p>
          <w:p w14:paraId="1BF4E863" w14:textId="77777777" w:rsidR="00330453" w:rsidRPr="00F60059" w:rsidRDefault="00330453" w:rsidP="009F214E">
            <w:r w:rsidRPr="00F60059">
              <w:t>a. жиры и углеводы</w:t>
            </w:r>
          </w:p>
          <w:p w14:paraId="1D83E2E7" w14:textId="77777777" w:rsidR="00330453" w:rsidRPr="00F60059" w:rsidRDefault="00330453" w:rsidP="009F214E">
            <w:r w:rsidRPr="00F60059">
              <w:t>b. вода, белки, жиры и углеводы</w:t>
            </w:r>
          </w:p>
          <w:p w14:paraId="67A46F96" w14:textId="77777777" w:rsidR="00330453" w:rsidRPr="00F60059" w:rsidRDefault="00330453" w:rsidP="009F214E">
            <w:r w:rsidRPr="00F60059">
              <w:t>c. белки, жиры, углеводы</w:t>
            </w:r>
          </w:p>
          <w:p w14:paraId="2A59CC1F" w14:textId="77777777" w:rsidR="00330453" w:rsidRPr="00F60059" w:rsidRDefault="00330453" w:rsidP="009F214E">
            <w:r w:rsidRPr="00F60059">
              <w:t>d. белки, жиры, углеводы, минеральные соли</w:t>
            </w:r>
          </w:p>
        </w:tc>
        <w:tc>
          <w:tcPr>
            <w:tcW w:w="1134" w:type="dxa"/>
            <w:vAlign w:val="center"/>
          </w:tcPr>
          <w:p w14:paraId="51F89A0D" w14:textId="4AE83540" w:rsidR="00330453" w:rsidRPr="00330453" w:rsidRDefault="00330453" w:rsidP="009F214E">
            <w:pPr>
              <w:jc w:val="center"/>
            </w:pPr>
            <w:r>
              <w:t>С</w:t>
            </w:r>
          </w:p>
        </w:tc>
      </w:tr>
      <w:tr w:rsidR="00330453" w:rsidRPr="00F60059" w14:paraId="75A21897" w14:textId="77777777" w:rsidTr="00330453">
        <w:tc>
          <w:tcPr>
            <w:tcW w:w="617" w:type="dxa"/>
            <w:vAlign w:val="center"/>
          </w:tcPr>
          <w:p w14:paraId="6F14BBD1" w14:textId="77777777" w:rsidR="00330453" w:rsidRPr="00F60059" w:rsidRDefault="00330453" w:rsidP="009F214E">
            <w:pPr>
              <w:jc w:val="center"/>
            </w:pPr>
            <w:r w:rsidRPr="00F60059">
              <w:t>2</w:t>
            </w:r>
          </w:p>
        </w:tc>
        <w:tc>
          <w:tcPr>
            <w:tcW w:w="7600" w:type="dxa"/>
          </w:tcPr>
          <w:p w14:paraId="09763046" w14:textId="77777777" w:rsidR="00330453" w:rsidRPr="00F60059" w:rsidRDefault="00330453" w:rsidP="009F214E">
            <w:pPr>
              <w:rPr>
                <w:b/>
              </w:rPr>
            </w:pPr>
            <w:r w:rsidRPr="00F60059">
              <w:rPr>
                <w:b/>
              </w:rPr>
              <w:t>Какие пищевые вещества выполняют пластическую функцию, являясь структурной частью клеток?</w:t>
            </w:r>
          </w:p>
          <w:p w14:paraId="16269DE9" w14:textId="77777777" w:rsidR="00330453" w:rsidRPr="00F60059" w:rsidRDefault="00330453" w:rsidP="009F214E">
            <w:pPr>
              <w:rPr>
                <w:b/>
              </w:rPr>
            </w:pPr>
            <w:r w:rsidRPr="00F60059">
              <w:rPr>
                <w:b/>
              </w:rPr>
              <w:t>Выберите один ответ:</w:t>
            </w:r>
          </w:p>
          <w:p w14:paraId="6284BB20" w14:textId="77777777" w:rsidR="00330453" w:rsidRPr="00F60059" w:rsidRDefault="00330453" w:rsidP="009F214E">
            <w:r w:rsidRPr="00F60059">
              <w:t>a. углеводы</w:t>
            </w:r>
          </w:p>
          <w:p w14:paraId="190B9F68" w14:textId="77777777" w:rsidR="00330453" w:rsidRPr="00F60059" w:rsidRDefault="00330453" w:rsidP="009F214E">
            <w:r w:rsidRPr="00F60059">
              <w:t>b. минеральные вещества</w:t>
            </w:r>
          </w:p>
          <w:p w14:paraId="6DEF1805" w14:textId="77777777" w:rsidR="00330453" w:rsidRPr="00F60059" w:rsidRDefault="00330453" w:rsidP="009F214E">
            <w:r w:rsidRPr="00F60059">
              <w:t>c. белки</w:t>
            </w:r>
          </w:p>
          <w:p w14:paraId="08795D59" w14:textId="77777777" w:rsidR="00330453" w:rsidRPr="00F60059" w:rsidRDefault="00330453" w:rsidP="009F214E">
            <w:r w:rsidRPr="00F60059">
              <w:t>d. жиры</w:t>
            </w:r>
          </w:p>
        </w:tc>
        <w:tc>
          <w:tcPr>
            <w:tcW w:w="1134" w:type="dxa"/>
            <w:vAlign w:val="center"/>
          </w:tcPr>
          <w:p w14:paraId="32FED79B" w14:textId="77777777" w:rsidR="00330453" w:rsidRPr="009E4353" w:rsidRDefault="00330453" w:rsidP="009F214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330453" w:rsidRPr="00F60059" w14:paraId="14E5EA34" w14:textId="77777777" w:rsidTr="00330453">
        <w:tc>
          <w:tcPr>
            <w:tcW w:w="617" w:type="dxa"/>
            <w:vAlign w:val="center"/>
          </w:tcPr>
          <w:p w14:paraId="66965D67" w14:textId="77777777" w:rsidR="00330453" w:rsidRPr="00F60059" w:rsidRDefault="00330453" w:rsidP="009F214E">
            <w:pPr>
              <w:jc w:val="center"/>
            </w:pPr>
            <w:r w:rsidRPr="00F60059">
              <w:t>3</w:t>
            </w:r>
          </w:p>
        </w:tc>
        <w:tc>
          <w:tcPr>
            <w:tcW w:w="7600" w:type="dxa"/>
          </w:tcPr>
          <w:p w14:paraId="318A1EB2" w14:textId="77777777" w:rsidR="00330453" w:rsidRPr="00F60059" w:rsidRDefault="00330453" w:rsidP="009F214E">
            <w:pPr>
              <w:rPr>
                <w:b/>
              </w:rPr>
            </w:pPr>
            <w:r w:rsidRPr="00F60059">
              <w:rPr>
                <w:b/>
              </w:rPr>
              <w:t>Основатель отечественной системы физического образования в России</w:t>
            </w:r>
          </w:p>
          <w:p w14:paraId="1AC86A2F" w14:textId="77777777" w:rsidR="00330453" w:rsidRPr="00F60059" w:rsidRDefault="00330453" w:rsidP="009F214E">
            <w:r w:rsidRPr="00F60059">
              <w:t>a. П.Ф. Лесгафт</w:t>
            </w:r>
          </w:p>
          <w:p w14:paraId="159E468C" w14:textId="77777777" w:rsidR="00330453" w:rsidRPr="00F60059" w:rsidRDefault="00330453" w:rsidP="009F214E">
            <w:r w:rsidRPr="00F60059">
              <w:t>b. Л.П. Матвеев</w:t>
            </w:r>
          </w:p>
          <w:p w14:paraId="7405288C" w14:textId="77777777" w:rsidR="00330453" w:rsidRPr="00F60059" w:rsidRDefault="00330453" w:rsidP="009F214E">
            <w:r w:rsidRPr="00F60059">
              <w:t>c. М.В. Ломоносов</w:t>
            </w:r>
          </w:p>
          <w:p w14:paraId="04F16BD6" w14:textId="77777777" w:rsidR="00330453" w:rsidRPr="00F60059" w:rsidRDefault="00330453" w:rsidP="009F214E">
            <w:r w:rsidRPr="00F60059">
              <w:t>d. Пьер де Кубертен</w:t>
            </w:r>
          </w:p>
        </w:tc>
        <w:tc>
          <w:tcPr>
            <w:tcW w:w="1134" w:type="dxa"/>
            <w:vAlign w:val="center"/>
          </w:tcPr>
          <w:p w14:paraId="3CC2B6A7" w14:textId="13F0F131" w:rsidR="00330453" w:rsidRPr="00330453" w:rsidRDefault="00330453" w:rsidP="009F214E">
            <w:pPr>
              <w:jc w:val="center"/>
            </w:pPr>
            <w:r>
              <w:t>А</w:t>
            </w:r>
          </w:p>
        </w:tc>
      </w:tr>
      <w:tr w:rsidR="00330453" w:rsidRPr="00F60059" w14:paraId="7E918ABA" w14:textId="77777777" w:rsidTr="00330453">
        <w:tc>
          <w:tcPr>
            <w:tcW w:w="617" w:type="dxa"/>
            <w:vAlign w:val="center"/>
          </w:tcPr>
          <w:p w14:paraId="535695F2" w14:textId="77777777" w:rsidR="00330453" w:rsidRPr="00F60059" w:rsidRDefault="00330453" w:rsidP="009F214E">
            <w:pPr>
              <w:jc w:val="center"/>
            </w:pPr>
            <w:r w:rsidRPr="00F60059">
              <w:t>4</w:t>
            </w:r>
          </w:p>
        </w:tc>
        <w:tc>
          <w:tcPr>
            <w:tcW w:w="7600" w:type="dxa"/>
          </w:tcPr>
          <w:p w14:paraId="3BC34293" w14:textId="77777777" w:rsidR="00330453" w:rsidRPr="00F60059" w:rsidRDefault="00330453" w:rsidP="009F214E">
            <w:pPr>
              <w:rPr>
                <w:b/>
              </w:rPr>
            </w:pPr>
            <w:r w:rsidRPr="00F60059">
              <w:rPr>
                <w:b/>
              </w:rPr>
              <w:t>В каком году в нашей стране был введён предмет «Физическая культура и спорт» в учебные планы как обязательный?</w:t>
            </w:r>
          </w:p>
          <w:p w14:paraId="4CDDDD30" w14:textId="77777777" w:rsidR="00330453" w:rsidRPr="00F60059" w:rsidRDefault="00330453" w:rsidP="009F214E">
            <w:r w:rsidRPr="00F60059">
              <w:t>a. 1901</w:t>
            </w:r>
          </w:p>
          <w:p w14:paraId="767B67D4" w14:textId="77777777" w:rsidR="00330453" w:rsidRPr="00F60059" w:rsidRDefault="00330453" w:rsidP="009F214E">
            <w:r w:rsidRPr="00F60059">
              <w:t>b. 1910</w:t>
            </w:r>
          </w:p>
          <w:p w14:paraId="774B37B5" w14:textId="77777777" w:rsidR="00330453" w:rsidRPr="00F60059" w:rsidRDefault="00330453" w:rsidP="009F214E">
            <w:r w:rsidRPr="00F60059">
              <w:t>c. 1911</w:t>
            </w:r>
          </w:p>
          <w:p w14:paraId="1BA51929" w14:textId="77777777" w:rsidR="00330453" w:rsidRPr="00F60059" w:rsidRDefault="00330453" w:rsidP="009F214E">
            <w:r w:rsidRPr="00F60059">
              <w:t xml:space="preserve">d. 1929 </w:t>
            </w:r>
          </w:p>
        </w:tc>
        <w:tc>
          <w:tcPr>
            <w:tcW w:w="1134" w:type="dxa"/>
            <w:vAlign w:val="center"/>
          </w:tcPr>
          <w:p w14:paraId="27C2FDDB" w14:textId="77777777" w:rsidR="00330453" w:rsidRPr="009E4353" w:rsidRDefault="00330453" w:rsidP="009F214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330453" w:rsidRPr="00F60059" w14:paraId="741CD6E6" w14:textId="77777777" w:rsidTr="00330453">
        <w:tc>
          <w:tcPr>
            <w:tcW w:w="617" w:type="dxa"/>
            <w:vAlign w:val="center"/>
          </w:tcPr>
          <w:p w14:paraId="30840F69" w14:textId="77777777" w:rsidR="00330453" w:rsidRPr="00F60059" w:rsidRDefault="00330453" w:rsidP="009F214E">
            <w:pPr>
              <w:jc w:val="center"/>
            </w:pPr>
            <w:r w:rsidRPr="00F60059">
              <w:t>5</w:t>
            </w:r>
          </w:p>
        </w:tc>
        <w:tc>
          <w:tcPr>
            <w:tcW w:w="7600" w:type="dxa"/>
          </w:tcPr>
          <w:p w14:paraId="55500323" w14:textId="77777777" w:rsidR="00330453" w:rsidRPr="00F60059" w:rsidRDefault="00330453" w:rsidP="009F214E">
            <w:pPr>
              <w:rPr>
                <w:b/>
              </w:rPr>
            </w:pPr>
            <w:r w:rsidRPr="00F60059">
              <w:rPr>
                <w:b/>
              </w:rPr>
              <w:t>Здоровый образ жизни включает в себя:</w:t>
            </w:r>
          </w:p>
          <w:p w14:paraId="7995474E" w14:textId="77777777" w:rsidR="00330453" w:rsidRPr="00F60059" w:rsidRDefault="00330453" w:rsidP="009F214E">
            <w:r w:rsidRPr="00F60059">
              <w:t xml:space="preserve">a. </w:t>
            </w:r>
            <w:r>
              <w:t>физическую активность</w:t>
            </w:r>
          </w:p>
          <w:p w14:paraId="6EDD6342" w14:textId="77777777" w:rsidR="00330453" w:rsidRPr="00F60059" w:rsidRDefault="00330453" w:rsidP="009F214E">
            <w:r w:rsidRPr="00F60059">
              <w:t xml:space="preserve">b. </w:t>
            </w:r>
            <w:r>
              <w:t>правильное сбалансированное питание</w:t>
            </w:r>
          </w:p>
          <w:p w14:paraId="3E35D8C8" w14:textId="77777777" w:rsidR="00330453" w:rsidRPr="00F60059" w:rsidRDefault="00330453" w:rsidP="009F214E">
            <w:r w:rsidRPr="00F60059">
              <w:t xml:space="preserve">c. </w:t>
            </w:r>
            <w:r>
              <w:t>гигиенический уход и соблюдение режима дня</w:t>
            </w:r>
          </w:p>
          <w:p w14:paraId="32CA4999" w14:textId="77777777" w:rsidR="00330453" w:rsidRPr="00F60059" w:rsidRDefault="00330453" w:rsidP="009F214E">
            <w:r w:rsidRPr="00F60059">
              <w:t>d. все варианты верны</w:t>
            </w:r>
          </w:p>
        </w:tc>
        <w:tc>
          <w:tcPr>
            <w:tcW w:w="1134" w:type="dxa"/>
            <w:vAlign w:val="center"/>
          </w:tcPr>
          <w:p w14:paraId="15763D5D" w14:textId="77777777" w:rsidR="00330453" w:rsidRPr="009E4353" w:rsidRDefault="00330453" w:rsidP="009F214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330453" w:rsidRPr="00F60059" w14:paraId="679EA10E" w14:textId="77777777" w:rsidTr="00330453">
        <w:tc>
          <w:tcPr>
            <w:tcW w:w="617" w:type="dxa"/>
            <w:vAlign w:val="center"/>
          </w:tcPr>
          <w:p w14:paraId="116D25A7" w14:textId="77777777" w:rsidR="00330453" w:rsidRPr="00F60059" w:rsidRDefault="00330453" w:rsidP="009F214E">
            <w:pPr>
              <w:jc w:val="center"/>
            </w:pPr>
            <w:r w:rsidRPr="00F60059">
              <w:t>6</w:t>
            </w:r>
          </w:p>
        </w:tc>
        <w:tc>
          <w:tcPr>
            <w:tcW w:w="7600" w:type="dxa"/>
          </w:tcPr>
          <w:p w14:paraId="234A20F5" w14:textId="77777777" w:rsidR="00330453" w:rsidRPr="00F60059" w:rsidRDefault="00330453" w:rsidP="009F214E">
            <w:pPr>
              <w:rPr>
                <w:b/>
              </w:rPr>
            </w:pPr>
            <w:r w:rsidRPr="00F60059">
              <w:rPr>
                <w:b/>
              </w:rPr>
              <w:t>Что такое двигательная активность?</w:t>
            </w:r>
          </w:p>
          <w:p w14:paraId="6DDF0DB3" w14:textId="77777777" w:rsidR="00330453" w:rsidRPr="00F60059" w:rsidRDefault="00330453" w:rsidP="009F214E">
            <w:r w:rsidRPr="00F60059">
              <w:t>a. Занятие физической культурой и спортом</w:t>
            </w:r>
          </w:p>
          <w:p w14:paraId="211D7CCC" w14:textId="77777777" w:rsidR="00330453" w:rsidRPr="00F60059" w:rsidRDefault="00330453" w:rsidP="009F214E">
            <w:r w:rsidRPr="00F60059">
              <w:t>b. Любая мышечная активность, обеспечивающая оптимальную работу организма и хорошее самочувствие</w:t>
            </w:r>
          </w:p>
          <w:p w14:paraId="03495FD3" w14:textId="77777777" w:rsidR="00330453" w:rsidRPr="00F60059" w:rsidRDefault="00330453" w:rsidP="009F214E">
            <w:r w:rsidRPr="00F60059">
              <w:t>c. Количество движений, необходимых для работы организма</w:t>
            </w:r>
          </w:p>
          <w:p w14:paraId="30EDE098" w14:textId="77777777" w:rsidR="00330453" w:rsidRPr="00F60059" w:rsidRDefault="00330453" w:rsidP="009F214E">
            <w:r w:rsidRPr="00F60059">
              <w:t>d. Выполнение каких-либо движений в повседневной деятельности</w:t>
            </w:r>
          </w:p>
        </w:tc>
        <w:tc>
          <w:tcPr>
            <w:tcW w:w="1134" w:type="dxa"/>
            <w:vAlign w:val="center"/>
          </w:tcPr>
          <w:p w14:paraId="30CDF0E0" w14:textId="77777777" w:rsidR="00330453" w:rsidRPr="009E4353" w:rsidRDefault="00330453" w:rsidP="009F214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</w:tr>
      <w:tr w:rsidR="00330453" w:rsidRPr="00F60059" w14:paraId="772DCE3E" w14:textId="77777777" w:rsidTr="00330453">
        <w:tc>
          <w:tcPr>
            <w:tcW w:w="617" w:type="dxa"/>
            <w:vAlign w:val="center"/>
          </w:tcPr>
          <w:p w14:paraId="4B959491" w14:textId="77777777" w:rsidR="00330453" w:rsidRPr="00F60059" w:rsidRDefault="00330453" w:rsidP="009F214E">
            <w:pPr>
              <w:jc w:val="center"/>
            </w:pPr>
            <w:r w:rsidRPr="00F60059">
              <w:t>7</w:t>
            </w:r>
          </w:p>
        </w:tc>
        <w:tc>
          <w:tcPr>
            <w:tcW w:w="7600" w:type="dxa"/>
          </w:tcPr>
          <w:p w14:paraId="44714987" w14:textId="77777777" w:rsidR="00330453" w:rsidRPr="00F60059" w:rsidRDefault="00330453" w:rsidP="009F214E">
            <w:pPr>
              <w:rPr>
                <w:b/>
              </w:rPr>
            </w:pPr>
            <w:r w:rsidRPr="00F60059">
              <w:rPr>
                <w:b/>
              </w:rPr>
              <w:t>Что такое личная гигиена?</w:t>
            </w:r>
          </w:p>
          <w:p w14:paraId="491EAB7D" w14:textId="77777777" w:rsidR="00330453" w:rsidRPr="00F60059" w:rsidRDefault="00330453" w:rsidP="009F214E">
            <w:r w:rsidRPr="00F60059">
              <w:t>a. Перечень правил для предотвращения инфекционных заболеваний</w:t>
            </w:r>
          </w:p>
          <w:p w14:paraId="38A5C662" w14:textId="77777777" w:rsidR="00330453" w:rsidRPr="00F60059" w:rsidRDefault="00330453" w:rsidP="009F214E">
            <w:r w:rsidRPr="00F60059">
              <w:t>b. Правила ухода за телом, кожей, зубами</w:t>
            </w:r>
          </w:p>
          <w:p w14:paraId="4AB86DA0" w14:textId="77777777" w:rsidR="00330453" w:rsidRPr="00F60059" w:rsidRDefault="00330453" w:rsidP="009F214E">
            <w:r w:rsidRPr="00F60059">
              <w:t>c. Совокупность гигиенических правил, выполнение которых способствует сохранению и укреплению здоровья</w:t>
            </w:r>
          </w:p>
          <w:p w14:paraId="20526CAB" w14:textId="77777777" w:rsidR="00330453" w:rsidRPr="00F60059" w:rsidRDefault="00330453" w:rsidP="009F214E">
            <w:r w:rsidRPr="00F60059">
              <w:t>d. Выполнение медицинских мероприятий по профилактике заболеваний</w:t>
            </w:r>
          </w:p>
        </w:tc>
        <w:tc>
          <w:tcPr>
            <w:tcW w:w="1134" w:type="dxa"/>
            <w:vAlign w:val="center"/>
          </w:tcPr>
          <w:p w14:paraId="151F91EC" w14:textId="77777777" w:rsidR="00330453" w:rsidRPr="009E4353" w:rsidRDefault="00330453" w:rsidP="009F214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330453" w:rsidRPr="00F60059" w14:paraId="06075D54" w14:textId="77777777" w:rsidTr="00330453">
        <w:tc>
          <w:tcPr>
            <w:tcW w:w="617" w:type="dxa"/>
            <w:vAlign w:val="center"/>
          </w:tcPr>
          <w:p w14:paraId="334E139D" w14:textId="77777777" w:rsidR="00330453" w:rsidRPr="00F60059" w:rsidRDefault="00330453" w:rsidP="009F214E">
            <w:pPr>
              <w:jc w:val="center"/>
            </w:pPr>
            <w:r w:rsidRPr="00F60059">
              <w:t>8</w:t>
            </w:r>
          </w:p>
        </w:tc>
        <w:tc>
          <w:tcPr>
            <w:tcW w:w="7600" w:type="dxa"/>
          </w:tcPr>
          <w:p w14:paraId="555347E0" w14:textId="77777777" w:rsidR="00330453" w:rsidRPr="00F60059" w:rsidRDefault="00330453" w:rsidP="009F214E">
            <w:pPr>
              <w:rPr>
                <w:b/>
              </w:rPr>
            </w:pPr>
            <w:r w:rsidRPr="00F60059">
              <w:rPr>
                <w:b/>
              </w:rPr>
              <w:t>Здоровье – это состояние полного...</w:t>
            </w:r>
          </w:p>
          <w:p w14:paraId="76F92E0B" w14:textId="77777777" w:rsidR="00330453" w:rsidRPr="00F60059" w:rsidRDefault="00330453" w:rsidP="009F214E">
            <w:r w:rsidRPr="00F60059">
              <w:t>a. социального благополучия</w:t>
            </w:r>
          </w:p>
          <w:p w14:paraId="50685BC0" w14:textId="77777777" w:rsidR="00330453" w:rsidRPr="00F60059" w:rsidRDefault="00330453" w:rsidP="009F214E">
            <w:r w:rsidRPr="00F60059">
              <w:t>b. все варианты верны</w:t>
            </w:r>
          </w:p>
          <w:p w14:paraId="4E94A30D" w14:textId="77777777" w:rsidR="00330453" w:rsidRPr="00F60059" w:rsidRDefault="00330453" w:rsidP="009F214E">
            <w:r w:rsidRPr="00F60059">
              <w:lastRenderedPageBreak/>
              <w:t>c. духовного благополучия</w:t>
            </w:r>
          </w:p>
          <w:p w14:paraId="373FFC72" w14:textId="77777777" w:rsidR="00330453" w:rsidRPr="00F60059" w:rsidRDefault="00330453" w:rsidP="009F214E">
            <w:r w:rsidRPr="00F60059">
              <w:t>d. физического благополучия</w:t>
            </w:r>
          </w:p>
        </w:tc>
        <w:tc>
          <w:tcPr>
            <w:tcW w:w="1134" w:type="dxa"/>
            <w:vAlign w:val="center"/>
          </w:tcPr>
          <w:p w14:paraId="2CC46946" w14:textId="77777777" w:rsidR="00330453" w:rsidRPr="009E4353" w:rsidRDefault="00330453" w:rsidP="009F214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B</w:t>
            </w:r>
          </w:p>
        </w:tc>
      </w:tr>
      <w:tr w:rsidR="00330453" w:rsidRPr="00F60059" w14:paraId="4C71A580" w14:textId="77777777" w:rsidTr="00330453">
        <w:tc>
          <w:tcPr>
            <w:tcW w:w="617" w:type="dxa"/>
            <w:vAlign w:val="center"/>
          </w:tcPr>
          <w:p w14:paraId="63940A26" w14:textId="77777777" w:rsidR="00330453" w:rsidRPr="00F60059" w:rsidRDefault="00330453" w:rsidP="009F214E">
            <w:pPr>
              <w:jc w:val="center"/>
            </w:pPr>
            <w:r w:rsidRPr="00F60059">
              <w:lastRenderedPageBreak/>
              <w:t>9</w:t>
            </w:r>
          </w:p>
        </w:tc>
        <w:tc>
          <w:tcPr>
            <w:tcW w:w="7600" w:type="dxa"/>
          </w:tcPr>
          <w:p w14:paraId="41563B35" w14:textId="77777777" w:rsidR="00330453" w:rsidRPr="00F60059" w:rsidRDefault="00330453" w:rsidP="009F214E">
            <w:pPr>
              <w:rPr>
                <w:b/>
              </w:rPr>
            </w:pPr>
            <w:r w:rsidRPr="00F60059">
              <w:rPr>
                <w:b/>
              </w:rPr>
              <w:t>Главное условие поддержание здоровья?</w:t>
            </w:r>
          </w:p>
          <w:p w14:paraId="242A2D35" w14:textId="77777777" w:rsidR="00330453" w:rsidRPr="00F60059" w:rsidRDefault="00330453" w:rsidP="009F214E">
            <w:r w:rsidRPr="00F60059">
              <w:t>a. занятия физической культурой и спортом</w:t>
            </w:r>
          </w:p>
          <w:p w14:paraId="011512A4" w14:textId="77777777" w:rsidR="00330453" w:rsidRPr="00F60059" w:rsidRDefault="00330453" w:rsidP="009F214E">
            <w:r w:rsidRPr="00F60059">
              <w:t>b. здоровый образ жизни</w:t>
            </w:r>
          </w:p>
          <w:p w14:paraId="2078BC87" w14:textId="77777777" w:rsidR="00330453" w:rsidRPr="00F60059" w:rsidRDefault="00330453" w:rsidP="009F214E">
            <w:r w:rsidRPr="00F60059">
              <w:t>c. гомеостаз</w:t>
            </w:r>
          </w:p>
          <w:p w14:paraId="52E53B32" w14:textId="77777777" w:rsidR="00330453" w:rsidRPr="00F60059" w:rsidRDefault="00330453" w:rsidP="009F214E">
            <w:r w:rsidRPr="00F60059">
              <w:t>d. все ответы верны</w:t>
            </w:r>
          </w:p>
        </w:tc>
        <w:tc>
          <w:tcPr>
            <w:tcW w:w="1134" w:type="dxa"/>
            <w:vAlign w:val="center"/>
          </w:tcPr>
          <w:p w14:paraId="3F1CBC54" w14:textId="77777777" w:rsidR="00330453" w:rsidRPr="009E4353" w:rsidRDefault="00330453" w:rsidP="009F214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</w:tr>
      <w:tr w:rsidR="00330453" w:rsidRPr="00F60059" w14:paraId="72743950" w14:textId="77777777" w:rsidTr="00330453">
        <w:tc>
          <w:tcPr>
            <w:tcW w:w="617" w:type="dxa"/>
            <w:vAlign w:val="center"/>
          </w:tcPr>
          <w:p w14:paraId="3EE7082D" w14:textId="77777777" w:rsidR="00330453" w:rsidRPr="00F60059" w:rsidRDefault="00330453" w:rsidP="009F214E">
            <w:pPr>
              <w:jc w:val="center"/>
            </w:pPr>
            <w:r w:rsidRPr="00F60059">
              <w:t>10</w:t>
            </w:r>
          </w:p>
        </w:tc>
        <w:tc>
          <w:tcPr>
            <w:tcW w:w="7600" w:type="dxa"/>
          </w:tcPr>
          <w:p w14:paraId="403176AC" w14:textId="77777777" w:rsidR="00330453" w:rsidRPr="00F60059" w:rsidRDefault="00330453" w:rsidP="009F214E">
            <w:pPr>
              <w:rPr>
                <w:b/>
              </w:rPr>
            </w:pPr>
            <w:r w:rsidRPr="00F60059">
              <w:rPr>
                <w:b/>
              </w:rPr>
              <w:t>Что такое закаливание?</w:t>
            </w:r>
          </w:p>
          <w:p w14:paraId="44A27389" w14:textId="77777777" w:rsidR="00330453" w:rsidRPr="00F60059" w:rsidRDefault="00330453" w:rsidP="009F214E">
            <w:r w:rsidRPr="00F60059">
              <w:t>a. Перечень процедур для воздействия на организм холода</w:t>
            </w:r>
          </w:p>
          <w:p w14:paraId="27371A73" w14:textId="77777777" w:rsidR="00330453" w:rsidRPr="00F60059" w:rsidRDefault="00330453" w:rsidP="009F214E">
            <w:r w:rsidRPr="00F60059">
              <w:t>b. Повышение устойчивости организма к факторам среды, путем систематического их воздействия на организм</w:t>
            </w:r>
          </w:p>
          <w:p w14:paraId="07FE72CA" w14:textId="77777777" w:rsidR="00330453" w:rsidRPr="00F60059" w:rsidRDefault="00330453" w:rsidP="009F214E">
            <w:r w:rsidRPr="00F60059">
              <w:t>c. Длительное пребывание на холоде, с целью привыкания к низким температурам</w:t>
            </w:r>
          </w:p>
          <w:p w14:paraId="47866E06" w14:textId="77777777" w:rsidR="00330453" w:rsidRPr="00F60059" w:rsidRDefault="00330453" w:rsidP="009F214E">
            <w:r w:rsidRPr="00F60059">
              <w:t>d. Купание в зимнее время</w:t>
            </w:r>
          </w:p>
        </w:tc>
        <w:tc>
          <w:tcPr>
            <w:tcW w:w="1134" w:type="dxa"/>
            <w:vAlign w:val="center"/>
          </w:tcPr>
          <w:p w14:paraId="0B37B054" w14:textId="77777777" w:rsidR="00330453" w:rsidRPr="009E4353" w:rsidRDefault="00330453" w:rsidP="009F214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</w:tr>
      <w:tr w:rsidR="00330453" w:rsidRPr="00F60059" w14:paraId="4D9C3BCA" w14:textId="77777777" w:rsidTr="00330453">
        <w:tc>
          <w:tcPr>
            <w:tcW w:w="617" w:type="dxa"/>
            <w:vAlign w:val="center"/>
          </w:tcPr>
          <w:p w14:paraId="6FC7B81B" w14:textId="77777777" w:rsidR="00330453" w:rsidRPr="00F60059" w:rsidRDefault="00330453" w:rsidP="009F214E">
            <w:pPr>
              <w:jc w:val="center"/>
            </w:pPr>
            <w:r w:rsidRPr="00F60059">
              <w:t>11</w:t>
            </w:r>
          </w:p>
        </w:tc>
        <w:tc>
          <w:tcPr>
            <w:tcW w:w="7600" w:type="dxa"/>
          </w:tcPr>
          <w:p w14:paraId="5BEEE25C" w14:textId="77777777" w:rsidR="00330453" w:rsidRPr="00F60059" w:rsidRDefault="00330453" w:rsidP="009F214E">
            <w:pPr>
              <w:rPr>
                <w:b/>
              </w:rPr>
            </w:pPr>
            <w:r w:rsidRPr="00F60059">
              <w:rPr>
                <w:b/>
              </w:rPr>
              <w:t>Здоровый образ жизни – это ...</w:t>
            </w:r>
          </w:p>
          <w:p w14:paraId="766EDBAE" w14:textId="77777777" w:rsidR="00330453" w:rsidRPr="00F60059" w:rsidRDefault="00330453" w:rsidP="009F214E">
            <w:r w:rsidRPr="00F60059">
              <w:t>a. Занятия физической культурой</w:t>
            </w:r>
          </w:p>
          <w:p w14:paraId="15EE9082" w14:textId="77777777" w:rsidR="00330453" w:rsidRPr="00F60059" w:rsidRDefault="00330453" w:rsidP="009F214E">
            <w:r w:rsidRPr="00F60059">
              <w:t>b. Индивидуальная система поведения, направленная на сохранение и укрепление здоровья</w:t>
            </w:r>
          </w:p>
          <w:p w14:paraId="7C2A8D16" w14:textId="77777777" w:rsidR="00330453" w:rsidRPr="00F60059" w:rsidRDefault="00330453" w:rsidP="009F214E">
            <w:r w:rsidRPr="00F60059">
              <w:t>c. Перечень мероприятий, направленных на укрепление и сохранение здоровья</w:t>
            </w:r>
          </w:p>
          <w:p w14:paraId="0773783C" w14:textId="77777777" w:rsidR="00330453" w:rsidRPr="00F60059" w:rsidRDefault="00330453" w:rsidP="009F214E">
            <w:r w:rsidRPr="00F60059">
              <w:t>d. Лечебно-оздоровительный комплекс мероприятий</w:t>
            </w:r>
          </w:p>
        </w:tc>
        <w:tc>
          <w:tcPr>
            <w:tcW w:w="1134" w:type="dxa"/>
            <w:vAlign w:val="center"/>
          </w:tcPr>
          <w:p w14:paraId="73D8575B" w14:textId="77777777" w:rsidR="00330453" w:rsidRPr="009E4353" w:rsidRDefault="00330453" w:rsidP="009F214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</w:tr>
      <w:tr w:rsidR="00330453" w:rsidRPr="00F60059" w14:paraId="5713B4E4" w14:textId="77777777" w:rsidTr="00330453">
        <w:tc>
          <w:tcPr>
            <w:tcW w:w="617" w:type="dxa"/>
            <w:vAlign w:val="center"/>
          </w:tcPr>
          <w:p w14:paraId="7DAE866D" w14:textId="77777777" w:rsidR="00330453" w:rsidRPr="00F60059" w:rsidRDefault="00330453" w:rsidP="009F214E">
            <w:pPr>
              <w:jc w:val="center"/>
            </w:pPr>
            <w:r w:rsidRPr="00F60059">
              <w:t>12</w:t>
            </w:r>
          </w:p>
        </w:tc>
        <w:tc>
          <w:tcPr>
            <w:tcW w:w="7600" w:type="dxa"/>
          </w:tcPr>
          <w:p w14:paraId="2B67FFD5" w14:textId="77777777" w:rsidR="00330453" w:rsidRPr="00F60059" w:rsidRDefault="00330453" w:rsidP="009F214E">
            <w:pPr>
              <w:rPr>
                <w:b/>
              </w:rPr>
            </w:pPr>
            <w:r w:rsidRPr="00F60059">
              <w:rPr>
                <w:b/>
              </w:rPr>
              <w:t>Что такое витамины?</w:t>
            </w:r>
          </w:p>
          <w:p w14:paraId="4FCE4826" w14:textId="77777777" w:rsidR="00330453" w:rsidRPr="00F60059" w:rsidRDefault="00330453" w:rsidP="009F214E">
            <w:r w:rsidRPr="00F60059">
              <w:t>a. Органические химические соединения, содержащиеся в продуктах питания</w:t>
            </w:r>
          </w:p>
          <w:p w14:paraId="37B2B55E" w14:textId="77777777" w:rsidR="00330453" w:rsidRPr="00F60059" w:rsidRDefault="00330453" w:rsidP="009F214E">
            <w:r w:rsidRPr="00F60059">
              <w:t>b. Органические химические соединения, являющиеся ферментами.</w:t>
            </w:r>
          </w:p>
          <w:p w14:paraId="5DE4AFA3" w14:textId="77777777" w:rsidR="00330453" w:rsidRPr="00F60059" w:rsidRDefault="00330453" w:rsidP="009F214E">
            <w:r w:rsidRPr="00F60059">
              <w:t>c. Органические химические соединения, необходимые для синтеза белков-ферментов</w:t>
            </w:r>
          </w:p>
          <w:p w14:paraId="2932EDE9" w14:textId="77777777" w:rsidR="00330453" w:rsidRPr="00F60059" w:rsidRDefault="00330453" w:rsidP="009F214E">
            <w:r w:rsidRPr="00F60059">
              <w:t>d. Неорганические химические соединения, необходимые для работы организма</w:t>
            </w:r>
          </w:p>
        </w:tc>
        <w:tc>
          <w:tcPr>
            <w:tcW w:w="1134" w:type="dxa"/>
            <w:vAlign w:val="center"/>
          </w:tcPr>
          <w:p w14:paraId="21DDDA7D" w14:textId="77777777" w:rsidR="00330453" w:rsidRPr="009E4353" w:rsidRDefault="00330453" w:rsidP="009F214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330453" w:rsidRPr="00F60059" w14:paraId="15F12749" w14:textId="77777777" w:rsidTr="00330453">
        <w:tc>
          <w:tcPr>
            <w:tcW w:w="617" w:type="dxa"/>
            <w:vAlign w:val="center"/>
          </w:tcPr>
          <w:p w14:paraId="2A0F739C" w14:textId="77777777" w:rsidR="00330453" w:rsidRPr="00F60059" w:rsidRDefault="00330453" w:rsidP="009F214E">
            <w:pPr>
              <w:jc w:val="center"/>
            </w:pPr>
            <w:r w:rsidRPr="00F60059">
              <w:t>13</w:t>
            </w:r>
          </w:p>
        </w:tc>
        <w:tc>
          <w:tcPr>
            <w:tcW w:w="7600" w:type="dxa"/>
          </w:tcPr>
          <w:p w14:paraId="2DD2E6EA" w14:textId="77777777" w:rsidR="00330453" w:rsidRPr="00F60059" w:rsidRDefault="00330453" w:rsidP="009F214E">
            <w:pPr>
              <w:rPr>
                <w:b/>
              </w:rPr>
            </w:pPr>
            <w:r w:rsidRPr="00F60059">
              <w:rPr>
                <w:b/>
              </w:rPr>
              <w:t>Назовите основные двигательные качества</w:t>
            </w:r>
          </w:p>
          <w:p w14:paraId="0EF15E2D" w14:textId="77777777" w:rsidR="00330453" w:rsidRPr="00F60059" w:rsidRDefault="00330453" w:rsidP="009F214E">
            <w:r w:rsidRPr="00F60059">
              <w:t>a. Количество движений в единицу времени, максимальная амплитуда движений, мышечная сила</w:t>
            </w:r>
          </w:p>
          <w:p w14:paraId="5CB69C8B" w14:textId="77777777" w:rsidR="00330453" w:rsidRPr="00F60059" w:rsidRDefault="00330453" w:rsidP="009F214E">
            <w:r w:rsidRPr="00F60059">
              <w:t>b. Умение играть в спортивные игры, бегать и выполнять гимнастические упражнения</w:t>
            </w:r>
          </w:p>
          <w:p w14:paraId="64A0632D" w14:textId="77777777" w:rsidR="00330453" w:rsidRPr="00F60059" w:rsidRDefault="00330453" w:rsidP="009F214E">
            <w:r w:rsidRPr="00F60059">
              <w:t>c. Гибкость, выносливость, скоростные и силовые качества</w:t>
            </w:r>
          </w:p>
          <w:p w14:paraId="780997A7" w14:textId="77777777" w:rsidR="00330453" w:rsidRPr="00F60059" w:rsidRDefault="00330453" w:rsidP="009F214E">
            <w:r w:rsidRPr="00F60059">
              <w:t>d. Состояние мышц, выражающая их готовность к выполнению движений</w:t>
            </w:r>
          </w:p>
        </w:tc>
        <w:tc>
          <w:tcPr>
            <w:tcW w:w="1134" w:type="dxa"/>
            <w:vAlign w:val="center"/>
          </w:tcPr>
          <w:p w14:paraId="230BC77F" w14:textId="77777777" w:rsidR="00330453" w:rsidRPr="009E4353" w:rsidRDefault="00330453" w:rsidP="009F214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330453" w:rsidRPr="00F60059" w14:paraId="4D33DDFC" w14:textId="77777777" w:rsidTr="00330453">
        <w:tc>
          <w:tcPr>
            <w:tcW w:w="617" w:type="dxa"/>
            <w:vAlign w:val="center"/>
          </w:tcPr>
          <w:p w14:paraId="5F7CCE52" w14:textId="77777777" w:rsidR="00330453" w:rsidRPr="00F60059" w:rsidRDefault="00330453" w:rsidP="009F214E">
            <w:pPr>
              <w:jc w:val="center"/>
            </w:pPr>
            <w:r w:rsidRPr="00F60059">
              <w:t>14</w:t>
            </w:r>
          </w:p>
        </w:tc>
        <w:tc>
          <w:tcPr>
            <w:tcW w:w="7600" w:type="dxa"/>
          </w:tcPr>
          <w:p w14:paraId="5203FF79" w14:textId="77777777" w:rsidR="00330453" w:rsidRPr="00F60059" w:rsidRDefault="00330453" w:rsidP="009F214E">
            <w:pPr>
              <w:rPr>
                <w:b/>
              </w:rPr>
            </w:pPr>
            <w:r w:rsidRPr="00F60059">
              <w:rPr>
                <w:b/>
              </w:rPr>
              <w:t>Какие из перечисленных факторов оказывают наибольшее влияние на индивидуальное здоровье человека?</w:t>
            </w:r>
          </w:p>
          <w:p w14:paraId="7E6C9D12" w14:textId="77777777" w:rsidR="00330453" w:rsidRPr="00F60059" w:rsidRDefault="00330453" w:rsidP="009F214E">
            <w:r w:rsidRPr="00F60059">
              <w:t>a. биологические</w:t>
            </w:r>
          </w:p>
          <w:p w14:paraId="27D2ACC2" w14:textId="77777777" w:rsidR="00330453" w:rsidRPr="00F60059" w:rsidRDefault="00330453" w:rsidP="009F214E">
            <w:r w:rsidRPr="00F60059">
              <w:t>b. окружающая среда</w:t>
            </w:r>
          </w:p>
          <w:p w14:paraId="583A53A2" w14:textId="77777777" w:rsidR="00330453" w:rsidRPr="00F60059" w:rsidRDefault="00330453" w:rsidP="009F214E">
            <w:r w:rsidRPr="00F60059">
              <w:t>c. служба здоровья</w:t>
            </w:r>
          </w:p>
          <w:p w14:paraId="50A760CA" w14:textId="77777777" w:rsidR="00330453" w:rsidRPr="00F60059" w:rsidRDefault="00330453" w:rsidP="009F214E">
            <w:r w:rsidRPr="00F60059">
              <w:t>d. индивидуальный образ жизни</w:t>
            </w:r>
          </w:p>
          <w:p w14:paraId="403917A6" w14:textId="77777777" w:rsidR="00330453" w:rsidRPr="00F60059" w:rsidRDefault="00330453" w:rsidP="009F214E">
            <w:r w:rsidRPr="00F60059">
              <w:t>e. наследственность</w:t>
            </w:r>
          </w:p>
        </w:tc>
        <w:tc>
          <w:tcPr>
            <w:tcW w:w="1134" w:type="dxa"/>
            <w:vAlign w:val="center"/>
          </w:tcPr>
          <w:p w14:paraId="694D1537" w14:textId="77777777" w:rsidR="00330453" w:rsidRPr="009E4353" w:rsidRDefault="00330453" w:rsidP="009F214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</w:tr>
      <w:tr w:rsidR="00330453" w:rsidRPr="00F60059" w14:paraId="05F4888B" w14:textId="77777777" w:rsidTr="00330453">
        <w:tc>
          <w:tcPr>
            <w:tcW w:w="617" w:type="dxa"/>
            <w:vAlign w:val="center"/>
          </w:tcPr>
          <w:p w14:paraId="59D7E1D0" w14:textId="77777777" w:rsidR="00330453" w:rsidRPr="00F60059" w:rsidRDefault="00330453" w:rsidP="009F214E">
            <w:pPr>
              <w:jc w:val="center"/>
            </w:pPr>
            <w:r w:rsidRPr="00F60059">
              <w:t>15</w:t>
            </w:r>
          </w:p>
        </w:tc>
        <w:tc>
          <w:tcPr>
            <w:tcW w:w="7600" w:type="dxa"/>
          </w:tcPr>
          <w:p w14:paraId="49FEDD86" w14:textId="77777777" w:rsidR="00330453" w:rsidRPr="00F60059" w:rsidRDefault="00330453" w:rsidP="009F214E">
            <w:pPr>
              <w:rPr>
                <w:b/>
              </w:rPr>
            </w:pPr>
            <w:r w:rsidRPr="00F60059">
              <w:rPr>
                <w:b/>
              </w:rPr>
              <w:t>Что такое режим дня?</w:t>
            </w:r>
          </w:p>
          <w:p w14:paraId="51854C46" w14:textId="77777777" w:rsidR="00330453" w:rsidRPr="00F60059" w:rsidRDefault="00330453" w:rsidP="009F214E">
            <w:r w:rsidRPr="00F60059">
              <w:t>a. строгое соблюдение определенных правил</w:t>
            </w:r>
          </w:p>
          <w:p w14:paraId="01CBF72B" w14:textId="77777777" w:rsidR="00330453" w:rsidRPr="00F60059" w:rsidRDefault="00330453" w:rsidP="009F214E">
            <w:r w:rsidRPr="00F60059">
              <w:t>b. установленный распорядок жизни человека, включающий в себя труд, сон, питание и отдых</w:t>
            </w:r>
          </w:p>
          <w:p w14:paraId="08D5E904" w14:textId="77777777" w:rsidR="00330453" w:rsidRPr="00F60059" w:rsidRDefault="00330453" w:rsidP="009F214E">
            <w:r w:rsidRPr="00F60059">
              <w:t>c. порядок выполнения повседневных дел</w:t>
            </w:r>
          </w:p>
          <w:p w14:paraId="1159015F" w14:textId="77777777" w:rsidR="00330453" w:rsidRPr="00F60059" w:rsidRDefault="00330453" w:rsidP="009F214E">
            <w:r w:rsidRPr="00F60059">
              <w:t>d. перечень повседневных дел, распределенных по времени выполнения.</w:t>
            </w:r>
          </w:p>
        </w:tc>
        <w:tc>
          <w:tcPr>
            <w:tcW w:w="1134" w:type="dxa"/>
            <w:vAlign w:val="center"/>
          </w:tcPr>
          <w:p w14:paraId="1E96457D" w14:textId="77777777" w:rsidR="00330453" w:rsidRPr="009E4353" w:rsidRDefault="00330453" w:rsidP="009F214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</w:tr>
      <w:tr w:rsidR="00330453" w:rsidRPr="00F60059" w14:paraId="45691730" w14:textId="77777777" w:rsidTr="00330453">
        <w:tc>
          <w:tcPr>
            <w:tcW w:w="617" w:type="dxa"/>
            <w:vAlign w:val="center"/>
          </w:tcPr>
          <w:p w14:paraId="1126FA34" w14:textId="77777777" w:rsidR="00330453" w:rsidRPr="00F60059" w:rsidRDefault="00330453" w:rsidP="009F214E">
            <w:pPr>
              <w:jc w:val="center"/>
            </w:pPr>
            <w:r w:rsidRPr="00F60059">
              <w:t>16</w:t>
            </w:r>
          </w:p>
        </w:tc>
        <w:tc>
          <w:tcPr>
            <w:tcW w:w="7600" w:type="dxa"/>
          </w:tcPr>
          <w:p w14:paraId="1F59537A" w14:textId="77777777" w:rsidR="00330453" w:rsidRPr="00F60059" w:rsidRDefault="00330453" w:rsidP="009F214E">
            <w:pPr>
              <w:rPr>
                <w:b/>
              </w:rPr>
            </w:pPr>
            <w:r w:rsidRPr="00F60059">
              <w:t xml:space="preserve"> </w:t>
            </w:r>
            <w:r w:rsidRPr="00F60059">
              <w:rPr>
                <w:b/>
              </w:rPr>
              <w:t>Рост тренированности сопровождается</w:t>
            </w:r>
          </w:p>
          <w:p w14:paraId="40E44274" w14:textId="77777777" w:rsidR="00330453" w:rsidRPr="00F60059" w:rsidRDefault="00330453" w:rsidP="009F214E">
            <w:r w:rsidRPr="00F60059">
              <w:lastRenderedPageBreak/>
              <w:t>a. понижением возбудимости и лабильности нервно-мышечного аппарата</w:t>
            </w:r>
          </w:p>
          <w:p w14:paraId="0FD63725" w14:textId="77777777" w:rsidR="00330453" w:rsidRPr="00F60059" w:rsidRDefault="00330453" w:rsidP="009F214E">
            <w:r w:rsidRPr="00F60059">
              <w:t>b. повышением возбудимости и лабильности нервно-мышечного аппарата</w:t>
            </w:r>
          </w:p>
        </w:tc>
        <w:tc>
          <w:tcPr>
            <w:tcW w:w="1134" w:type="dxa"/>
            <w:vAlign w:val="center"/>
          </w:tcPr>
          <w:p w14:paraId="280E3DE4" w14:textId="77777777" w:rsidR="00330453" w:rsidRPr="009E4353" w:rsidRDefault="00330453" w:rsidP="009F214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B</w:t>
            </w:r>
          </w:p>
        </w:tc>
      </w:tr>
      <w:tr w:rsidR="00330453" w:rsidRPr="00F60059" w14:paraId="12FB266B" w14:textId="77777777" w:rsidTr="00330453">
        <w:tc>
          <w:tcPr>
            <w:tcW w:w="617" w:type="dxa"/>
            <w:vAlign w:val="center"/>
          </w:tcPr>
          <w:p w14:paraId="6BAB7197" w14:textId="77777777" w:rsidR="00330453" w:rsidRPr="00F60059" w:rsidRDefault="00330453" w:rsidP="009F214E">
            <w:pPr>
              <w:jc w:val="center"/>
            </w:pPr>
            <w:r w:rsidRPr="00F60059">
              <w:lastRenderedPageBreak/>
              <w:t>17</w:t>
            </w:r>
          </w:p>
        </w:tc>
        <w:tc>
          <w:tcPr>
            <w:tcW w:w="7600" w:type="dxa"/>
          </w:tcPr>
          <w:p w14:paraId="2B318FF0" w14:textId="77777777" w:rsidR="00330453" w:rsidRPr="00F60059" w:rsidRDefault="00330453" w:rsidP="009F214E">
            <w:pPr>
              <w:rPr>
                <w:b/>
              </w:rPr>
            </w:pPr>
            <w:r w:rsidRPr="00F60059">
              <w:rPr>
                <w:b/>
              </w:rPr>
              <w:t>Оптимальное количество активных занятий физическими упражнениями для студентов в недельном цикле должно составлять</w:t>
            </w:r>
          </w:p>
          <w:p w14:paraId="276BBB30" w14:textId="77777777" w:rsidR="00330453" w:rsidRPr="00F60059" w:rsidRDefault="00330453" w:rsidP="009F214E">
            <w:r w:rsidRPr="00F60059">
              <w:t>a. 2-4 часа</w:t>
            </w:r>
          </w:p>
          <w:p w14:paraId="6AF8E179" w14:textId="77777777" w:rsidR="00330453" w:rsidRPr="00F60059" w:rsidRDefault="00330453" w:rsidP="009F214E">
            <w:r w:rsidRPr="00F60059">
              <w:t>b. 4-7 часа</w:t>
            </w:r>
          </w:p>
          <w:p w14:paraId="68EED245" w14:textId="77777777" w:rsidR="00330453" w:rsidRPr="00F60059" w:rsidRDefault="00330453" w:rsidP="009F214E">
            <w:r w:rsidRPr="00F60059">
              <w:t>c. 6-9 часов</w:t>
            </w:r>
          </w:p>
          <w:p w14:paraId="2D058FE3" w14:textId="77777777" w:rsidR="00330453" w:rsidRPr="00F60059" w:rsidRDefault="00330453" w:rsidP="009F214E">
            <w:r w:rsidRPr="00F60059">
              <w:t>d. 8-12 часов</w:t>
            </w:r>
          </w:p>
        </w:tc>
        <w:tc>
          <w:tcPr>
            <w:tcW w:w="1134" w:type="dxa"/>
            <w:vAlign w:val="center"/>
          </w:tcPr>
          <w:p w14:paraId="496DC3BE" w14:textId="77777777" w:rsidR="00330453" w:rsidRPr="009E4353" w:rsidRDefault="00330453" w:rsidP="009F214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330453" w:rsidRPr="00F60059" w14:paraId="4124BD26" w14:textId="77777777" w:rsidTr="00330453">
        <w:tc>
          <w:tcPr>
            <w:tcW w:w="617" w:type="dxa"/>
            <w:vAlign w:val="center"/>
          </w:tcPr>
          <w:p w14:paraId="47FD9AE8" w14:textId="77777777" w:rsidR="00330453" w:rsidRPr="00F60059" w:rsidRDefault="00330453" w:rsidP="009F214E">
            <w:pPr>
              <w:jc w:val="center"/>
            </w:pPr>
            <w:r w:rsidRPr="00F60059">
              <w:t>18</w:t>
            </w:r>
          </w:p>
        </w:tc>
        <w:tc>
          <w:tcPr>
            <w:tcW w:w="7600" w:type="dxa"/>
          </w:tcPr>
          <w:p w14:paraId="672C8D6C" w14:textId="77777777" w:rsidR="00330453" w:rsidRPr="00F60059" w:rsidRDefault="00330453" w:rsidP="009F214E">
            <w:pPr>
              <w:rPr>
                <w:b/>
              </w:rPr>
            </w:pPr>
            <w:r w:rsidRPr="00F60059">
              <w:rPr>
                <w:b/>
              </w:rPr>
              <w:t>Теоретическим обоснованием правомерности применения теста PWC170 является</w:t>
            </w:r>
          </w:p>
          <w:p w14:paraId="333A4B97" w14:textId="77777777" w:rsidR="00330453" w:rsidRPr="00F60059" w:rsidRDefault="00330453" w:rsidP="009F214E">
            <w:r w:rsidRPr="00F60059">
              <w:t>a. зона максимального функционирования сердечно-сосудистой и респираторной систем в условиях, близких к минимальному потреблению кислорода</w:t>
            </w:r>
          </w:p>
          <w:p w14:paraId="5E72B426" w14:textId="77777777" w:rsidR="00330453" w:rsidRPr="00F60059" w:rsidRDefault="00330453" w:rsidP="009F214E">
            <w:r w:rsidRPr="00F60059">
              <w:t>b. зона оптимального функционирования сердечно-сосудистой и респираторной систем в условиях, близких к максимальному потреблению кислорода</w:t>
            </w:r>
          </w:p>
          <w:p w14:paraId="7175FCE7" w14:textId="77777777" w:rsidR="00330453" w:rsidRPr="00F60059" w:rsidRDefault="00330453" w:rsidP="009F214E">
            <w:r w:rsidRPr="00F60059">
              <w:t>c. зона минимального функционирования сердечно-сосудистой и респираторной систем в условиях, близких к оптимальному потреблению кислорода</w:t>
            </w:r>
          </w:p>
        </w:tc>
        <w:tc>
          <w:tcPr>
            <w:tcW w:w="1134" w:type="dxa"/>
            <w:vAlign w:val="center"/>
          </w:tcPr>
          <w:p w14:paraId="567427B9" w14:textId="77777777" w:rsidR="00330453" w:rsidRPr="009E4353" w:rsidRDefault="00330453" w:rsidP="009F214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</w:tr>
      <w:tr w:rsidR="00330453" w:rsidRPr="00F60059" w14:paraId="48548445" w14:textId="77777777" w:rsidTr="00330453">
        <w:tc>
          <w:tcPr>
            <w:tcW w:w="617" w:type="dxa"/>
            <w:vAlign w:val="center"/>
          </w:tcPr>
          <w:p w14:paraId="39792595" w14:textId="77777777" w:rsidR="00330453" w:rsidRPr="00F60059" w:rsidRDefault="00330453" w:rsidP="009F214E">
            <w:pPr>
              <w:jc w:val="center"/>
            </w:pPr>
            <w:r w:rsidRPr="00F60059">
              <w:t>19</w:t>
            </w:r>
          </w:p>
        </w:tc>
        <w:tc>
          <w:tcPr>
            <w:tcW w:w="7600" w:type="dxa"/>
          </w:tcPr>
          <w:p w14:paraId="77A3A99B" w14:textId="77777777" w:rsidR="00330453" w:rsidRPr="00F60059" w:rsidRDefault="00330453" w:rsidP="009F214E">
            <w:pPr>
              <w:rPr>
                <w:b/>
              </w:rPr>
            </w:pPr>
            <w:r w:rsidRPr="00F60059">
              <w:rPr>
                <w:b/>
              </w:rPr>
              <w:t>Первый раз советские спортсмены выступили в олимпийских играх</w:t>
            </w:r>
          </w:p>
          <w:p w14:paraId="5CAE8F66" w14:textId="77777777" w:rsidR="00330453" w:rsidRPr="00F60059" w:rsidRDefault="00330453" w:rsidP="009F214E">
            <w:r w:rsidRPr="00F60059">
              <w:t>a. в 1948 г.</w:t>
            </w:r>
          </w:p>
          <w:p w14:paraId="2FC03211" w14:textId="77777777" w:rsidR="00330453" w:rsidRPr="00F60059" w:rsidRDefault="00330453" w:rsidP="009F214E">
            <w:r w:rsidRPr="00F60059">
              <w:t>b. в 1952 г.</w:t>
            </w:r>
          </w:p>
          <w:p w14:paraId="7B4D933C" w14:textId="77777777" w:rsidR="00330453" w:rsidRPr="00F60059" w:rsidRDefault="00330453" w:rsidP="009F214E">
            <w:r w:rsidRPr="00F60059">
              <w:t>c. в 1956 г.</w:t>
            </w:r>
          </w:p>
          <w:p w14:paraId="6A165590" w14:textId="77777777" w:rsidR="00330453" w:rsidRPr="00F60059" w:rsidRDefault="00330453" w:rsidP="009F214E">
            <w:r w:rsidRPr="00F60059">
              <w:t>d. в 1960 г.</w:t>
            </w:r>
          </w:p>
        </w:tc>
        <w:tc>
          <w:tcPr>
            <w:tcW w:w="1134" w:type="dxa"/>
            <w:vAlign w:val="center"/>
          </w:tcPr>
          <w:p w14:paraId="75DD5D63" w14:textId="77777777" w:rsidR="00330453" w:rsidRPr="009E4353" w:rsidRDefault="00330453" w:rsidP="009F214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</w:tr>
      <w:tr w:rsidR="00330453" w:rsidRPr="00F60059" w14:paraId="37E77528" w14:textId="77777777" w:rsidTr="00330453">
        <w:tc>
          <w:tcPr>
            <w:tcW w:w="617" w:type="dxa"/>
            <w:vAlign w:val="center"/>
          </w:tcPr>
          <w:p w14:paraId="6D6314B8" w14:textId="77777777" w:rsidR="00330453" w:rsidRPr="00F60059" w:rsidRDefault="00330453" w:rsidP="009F214E">
            <w:pPr>
              <w:jc w:val="center"/>
            </w:pPr>
            <w:r w:rsidRPr="00F60059">
              <w:t>20</w:t>
            </w:r>
          </w:p>
        </w:tc>
        <w:tc>
          <w:tcPr>
            <w:tcW w:w="7600" w:type="dxa"/>
          </w:tcPr>
          <w:p w14:paraId="0D1EC5E4" w14:textId="77777777" w:rsidR="00330453" w:rsidRPr="00F60059" w:rsidRDefault="00330453" w:rsidP="009F214E">
            <w:pPr>
              <w:rPr>
                <w:b/>
              </w:rPr>
            </w:pPr>
            <w:r w:rsidRPr="00F60059">
              <w:rPr>
                <w:b/>
              </w:rPr>
              <w:t>После прохождения медицинского обследования студенты распределяются по следующим медицинским группам</w:t>
            </w:r>
          </w:p>
          <w:p w14:paraId="709A76CB" w14:textId="77777777" w:rsidR="00330453" w:rsidRPr="00F60059" w:rsidRDefault="00330453" w:rsidP="009F214E">
            <w:r w:rsidRPr="00F60059">
              <w:t>a. основная, подготовительная, специальная</w:t>
            </w:r>
          </w:p>
          <w:p w14:paraId="70CC4813" w14:textId="77777777" w:rsidR="00330453" w:rsidRPr="00F60059" w:rsidRDefault="00330453" w:rsidP="009F214E">
            <w:r w:rsidRPr="00F60059">
              <w:t>b. основная, специальная, лечебная</w:t>
            </w:r>
          </w:p>
          <w:p w14:paraId="67F5E455" w14:textId="77777777" w:rsidR="00330453" w:rsidRPr="00F60059" w:rsidRDefault="00330453" w:rsidP="009F214E">
            <w:r w:rsidRPr="00F60059">
              <w:t>c. подготовительная, основная, спортивная</w:t>
            </w:r>
          </w:p>
          <w:p w14:paraId="5F456C37" w14:textId="77777777" w:rsidR="00330453" w:rsidRPr="00F60059" w:rsidRDefault="00330453" w:rsidP="009F214E">
            <w:r w:rsidRPr="00F60059">
              <w:t>d. спортивная, специальная, подготовительная</w:t>
            </w:r>
          </w:p>
        </w:tc>
        <w:tc>
          <w:tcPr>
            <w:tcW w:w="1134" w:type="dxa"/>
            <w:vAlign w:val="center"/>
          </w:tcPr>
          <w:p w14:paraId="055563EF" w14:textId="77777777" w:rsidR="00330453" w:rsidRPr="009E4353" w:rsidRDefault="00330453" w:rsidP="009F214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</w:tr>
    </w:tbl>
    <w:p w14:paraId="7682CD71" w14:textId="77777777" w:rsidR="00905F4C" w:rsidRPr="00964163" w:rsidRDefault="00905F4C">
      <w:pPr>
        <w:rPr>
          <w:sz w:val="28"/>
        </w:rPr>
      </w:pPr>
    </w:p>
    <w:sectPr w:rsidR="00905F4C" w:rsidRPr="00964163" w:rsidSect="009641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7A979F" w14:textId="77777777" w:rsidR="00E23532" w:rsidRDefault="00E23532">
      <w:r>
        <w:separator/>
      </w:r>
    </w:p>
  </w:endnote>
  <w:endnote w:type="continuationSeparator" w:id="0">
    <w:p w14:paraId="68E5B656" w14:textId="77777777" w:rsidR="00E23532" w:rsidRDefault="00E23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E4E939" w14:textId="77777777" w:rsidR="00A76F5B" w:rsidRDefault="00A76F5B" w:rsidP="00B30713">
    <w:pPr>
      <w:pStyle w:val="af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627B3D" w14:textId="77777777" w:rsidR="00E23532" w:rsidRDefault="00E23532">
      <w:r>
        <w:separator/>
      </w:r>
    </w:p>
  </w:footnote>
  <w:footnote w:type="continuationSeparator" w:id="0">
    <w:p w14:paraId="07482B14" w14:textId="77777777" w:rsidR="00E23532" w:rsidRDefault="00E235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B7D77" w14:textId="77777777" w:rsidR="00A76F5B" w:rsidRDefault="00A76F5B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8A4B4B"/>
    <w:multiLevelType w:val="hybridMultilevel"/>
    <w:tmpl w:val="B906C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B49"/>
    <w:rsid w:val="00083BC5"/>
    <w:rsid w:val="001568E2"/>
    <w:rsid w:val="001A504F"/>
    <w:rsid w:val="00210FF4"/>
    <w:rsid w:val="002425F6"/>
    <w:rsid w:val="00256DC8"/>
    <w:rsid w:val="002E2A7B"/>
    <w:rsid w:val="002F21A6"/>
    <w:rsid w:val="00312D88"/>
    <w:rsid w:val="00330453"/>
    <w:rsid w:val="00357697"/>
    <w:rsid w:val="003C0AFF"/>
    <w:rsid w:val="0041667D"/>
    <w:rsid w:val="00420002"/>
    <w:rsid w:val="005027AF"/>
    <w:rsid w:val="005B2B49"/>
    <w:rsid w:val="005F58CC"/>
    <w:rsid w:val="006402C2"/>
    <w:rsid w:val="007631E0"/>
    <w:rsid w:val="007C02EB"/>
    <w:rsid w:val="008005DB"/>
    <w:rsid w:val="00842F25"/>
    <w:rsid w:val="00896F04"/>
    <w:rsid w:val="008C3695"/>
    <w:rsid w:val="00905F4C"/>
    <w:rsid w:val="00932507"/>
    <w:rsid w:val="00964163"/>
    <w:rsid w:val="00974AD3"/>
    <w:rsid w:val="00A605B0"/>
    <w:rsid w:val="00A71CC5"/>
    <w:rsid w:val="00A76F5B"/>
    <w:rsid w:val="00A873E0"/>
    <w:rsid w:val="00AB05D4"/>
    <w:rsid w:val="00AC7E59"/>
    <w:rsid w:val="00B109C8"/>
    <w:rsid w:val="00B30713"/>
    <w:rsid w:val="00B44C33"/>
    <w:rsid w:val="00B657A5"/>
    <w:rsid w:val="00C46D62"/>
    <w:rsid w:val="00CD09C0"/>
    <w:rsid w:val="00CF0C05"/>
    <w:rsid w:val="00D377CC"/>
    <w:rsid w:val="00D50B43"/>
    <w:rsid w:val="00D6473F"/>
    <w:rsid w:val="00E23532"/>
    <w:rsid w:val="00E264B7"/>
    <w:rsid w:val="00E45A51"/>
    <w:rsid w:val="00E63801"/>
    <w:rsid w:val="00EE0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1B07A"/>
  <w15:chartTrackingRefBased/>
  <w15:docId w15:val="{FDA00BD2-3BEC-4CF8-9F84-0747C7FB1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C05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F0C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0C05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ru-RU"/>
      <w14:ligatures w14:val="none"/>
    </w:rPr>
  </w:style>
  <w:style w:type="table" w:styleId="a3">
    <w:name w:val="Table Grid"/>
    <w:basedOn w:val="a1"/>
    <w:uiPriority w:val="59"/>
    <w:rsid w:val="00CF0C05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basedOn w:val="a0"/>
    <w:link w:val="5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CF0C05"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kern w:val="2"/>
      <w:sz w:val="26"/>
      <w:szCs w:val="26"/>
      <w:lang w:eastAsia="en-US"/>
      <w14:ligatures w14:val="standardContextual"/>
    </w:rPr>
  </w:style>
  <w:style w:type="character" w:customStyle="1" w:styleId="2">
    <w:name w:val="Оглавление (2)_"/>
    <w:basedOn w:val="a0"/>
    <w:link w:val="2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главление (2)"/>
    <w:basedOn w:val="a"/>
    <w:link w:val="2"/>
    <w:uiPriority w:val="99"/>
    <w:rsid w:val="00CF0C05"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kern w:val="2"/>
      <w:sz w:val="26"/>
      <w:szCs w:val="26"/>
      <w:lang w:eastAsia="en-US"/>
      <w14:ligatures w14:val="standardContextual"/>
    </w:rPr>
  </w:style>
  <w:style w:type="paragraph" w:styleId="a4">
    <w:name w:val="footnote text"/>
    <w:basedOn w:val="a"/>
    <w:link w:val="a5"/>
    <w:uiPriority w:val="99"/>
    <w:semiHidden/>
    <w:unhideWhenUsed/>
    <w:rsid w:val="00CF0C05"/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CF0C05"/>
    <w:rPr>
      <w:kern w:val="0"/>
      <w:sz w:val="20"/>
      <w:szCs w:val="20"/>
      <w14:ligatures w14:val="none"/>
    </w:rPr>
  </w:style>
  <w:style w:type="character" w:styleId="a6">
    <w:name w:val="footnote reference"/>
    <w:basedOn w:val="a0"/>
    <w:uiPriority w:val="99"/>
    <w:semiHidden/>
    <w:unhideWhenUsed/>
    <w:rsid w:val="00CF0C05"/>
    <w:rPr>
      <w:vertAlign w:val="superscript"/>
    </w:rPr>
  </w:style>
  <w:style w:type="paragraph" w:styleId="a7">
    <w:name w:val="Normal (Web)"/>
    <w:basedOn w:val="a"/>
    <w:uiPriority w:val="99"/>
    <w:unhideWhenUsed/>
    <w:rsid w:val="00CF0C05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F0C05"/>
    <w:pPr>
      <w:ind w:left="720"/>
      <w:contextualSpacing/>
    </w:pPr>
  </w:style>
  <w:style w:type="paragraph" w:customStyle="1" w:styleId="Style4">
    <w:name w:val="Style4"/>
    <w:basedOn w:val="a"/>
    <w:rsid w:val="00CF0C05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rsid w:val="00CF0C05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CF0C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styleId="a9">
    <w:name w:val="annotation reference"/>
    <w:basedOn w:val="a0"/>
    <w:uiPriority w:val="99"/>
    <w:semiHidden/>
    <w:unhideWhenUsed/>
    <w:rsid w:val="00CF0C0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F0C0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F0C05"/>
    <w:rPr>
      <w:rFonts w:ascii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F0C0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F0C05"/>
    <w:rPr>
      <w:rFonts w:ascii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styleId="ae">
    <w:name w:val="Balloon Text"/>
    <w:basedOn w:val="a"/>
    <w:link w:val="af"/>
    <w:uiPriority w:val="99"/>
    <w:semiHidden/>
    <w:unhideWhenUsed/>
    <w:rsid w:val="00CF0C0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F0C05"/>
    <w:rPr>
      <w:rFonts w:ascii="Tahoma" w:hAnsi="Tahoma" w:cs="Tahoma"/>
      <w:kern w:val="0"/>
      <w:sz w:val="16"/>
      <w:szCs w:val="16"/>
      <w:lang w:eastAsia="ru-RU"/>
      <w14:ligatures w14:val="none"/>
    </w:rPr>
  </w:style>
  <w:style w:type="paragraph" w:styleId="af0">
    <w:name w:val="header"/>
    <w:basedOn w:val="a"/>
    <w:link w:val="af1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f2">
    <w:name w:val="footer"/>
    <w:basedOn w:val="a"/>
    <w:link w:val="af3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f4">
    <w:name w:val="TOC Heading"/>
    <w:basedOn w:val="1"/>
    <w:next w:val="a"/>
    <w:uiPriority w:val="39"/>
    <w:unhideWhenUsed/>
    <w:qFormat/>
    <w:rsid w:val="00CF0C05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F0C05"/>
    <w:pPr>
      <w:tabs>
        <w:tab w:val="right" w:leader="dot" w:pos="9339"/>
      </w:tabs>
      <w:spacing w:after="100"/>
      <w:jc w:val="both"/>
    </w:pPr>
  </w:style>
  <w:style w:type="character" w:styleId="af5">
    <w:name w:val="Hyperlink"/>
    <w:basedOn w:val="a0"/>
    <w:uiPriority w:val="99"/>
    <w:unhideWhenUsed/>
    <w:rsid w:val="00CF0C05"/>
    <w:rPr>
      <w:color w:val="0563C1" w:themeColor="hyperlink"/>
      <w:u w:val="single"/>
    </w:rPr>
  </w:style>
  <w:style w:type="character" w:customStyle="1" w:styleId="21">
    <w:name w:val="Основной текст (2)_"/>
    <w:basedOn w:val="a0"/>
    <w:link w:val="2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F0C05"/>
    <w:pPr>
      <w:widowControl w:val="0"/>
      <w:shd w:val="clear" w:color="auto" w:fill="FFFFFF"/>
      <w:spacing w:after="180" w:line="216" w:lineRule="exact"/>
      <w:jc w:val="both"/>
    </w:pPr>
    <w:rPr>
      <w:rFonts w:eastAsia="Times New Roman"/>
      <w:kern w:val="2"/>
      <w:sz w:val="19"/>
      <w:szCs w:val="19"/>
      <w:lang w:eastAsia="en-US"/>
      <w14:ligatures w14:val="standardContextual"/>
    </w:rPr>
  </w:style>
  <w:style w:type="character" w:customStyle="1" w:styleId="29pt">
    <w:name w:val="Основной текст (2) + 9 pt;Полужирный"/>
    <w:basedOn w:val="21"/>
    <w:rsid w:val="00CF0C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">
    <w:name w:val="Колонтитул (3)_"/>
    <w:basedOn w:val="a0"/>
    <w:link w:val="30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0">
    <w:name w:val="Колонтитул (3)"/>
    <w:basedOn w:val="a"/>
    <w:link w:val="3"/>
    <w:rsid w:val="00CF0C05"/>
    <w:pPr>
      <w:widowControl w:val="0"/>
      <w:shd w:val="clear" w:color="auto" w:fill="FFFFFF"/>
      <w:spacing w:line="245" w:lineRule="exact"/>
    </w:pPr>
    <w:rPr>
      <w:rFonts w:eastAsia="Times New Roman"/>
      <w:kern w:val="2"/>
      <w:sz w:val="19"/>
      <w:szCs w:val="19"/>
      <w:lang w:eastAsia="en-US"/>
      <w14:ligatures w14:val="standardContextual"/>
    </w:rPr>
  </w:style>
  <w:style w:type="paragraph" w:styleId="23">
    <w:name w:val="toc 2"/>
    <w:basedOn w:val="a"/>
    <w:next w:val="a"/>
    <w:autoRedefine/>
    <w:uiPriority w:val="39"/>
    <w:unhideWhenUsed/>
    <w:rsid w:val="00CF0C05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74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CB4E3-A16D-41D9-BD76-DE9939E72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6</Pages>
  <Words>1139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dc:description/>
  <cp:lastModifiedBy>Comp-112-01</cp:lastModifiedBy>
  <cp:revision>32</cp:revision>
  <cp:lastPrinted>2025-09-18T08:52:00Z</cp:lastPrinted>
  <dcterms:created xsi:type="dcterms:W3CDTF">2024-11-21T07:14:00Z</dcterms:created>
  <dcterms:modified xsi:type="dcterms:W3CDTF">2026-03-17T15:04:00Z</dcterms:modified>
</cp:coreProperties>
</file>